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0508" w14:textId="48D30513" w:rsidR="00AA7DB1" w:rsidRDefault="00E60F8B" w:rsidP="00AA7DB1">
      <w:pPr>
        <w:spacing w:line="68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 w:rsidRPr="00E60F8B">
        <w:rPr>
          <w:rFonts w:ascii="方正小标宋简体" w:eastAsia="方正小标宋简体" w:hint="eastAsia"/>
          <w:sz w:val="44"/>
          <w:szCs w:val="44"/>
        </w:rPr>
        <w:t>2023年</w:t>
      </w:r>
      <w:r w:rsidR="00D013B5">
        <w:rPr>
          <w:rFonts w:ascii="方正小标宋简体" w:eastAsia="方正小标宋简体" w:hint="eastAsia"/>
          <w:sz w:val="44"/>
          <w:szCs w:val="44"/>
        </w:rPr>
        <w:t>度</w:t>
      </w:r>
      <w:r w:rsidR="00AA7DB1">
        <w:rPr>
          <w:rFonts w:ascii="方正小标宋简体" w:eastAsia="方正小标宋简体" w:hint="eastAsia"/>
          <w:sz w:val="44"/>
          <w:szCs w:val="44"/>
        </w:rPr>
        <w:t>学会综合能力评估</w:t>
      </w:r>
    </w:p>
    <w:p w14:paraId="58AED821" w14:textId="79BF89A3" w:rsidR="00A672DE" w:rsidRDefault="00E60F8B" w:rsidP="00AA7DB1">
      <w:pPr>
        <w:spacing w:line="68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 w:rsidRPr="00E60F8B">
        <w:rPr>
          <w:rFonts w:ascii="方正小标宋简体" w:eastAsia="方正小标宋简体" w:hint="eastAsia"/>
          <w:sz w:val="44"/>
          <w:szCs w:val="44"/>
        </w:rPr>
        <w:t>星级学会</w:t>
      </w:r>
      <w:r w:rsidR="00AA7DB1">
        <w:rPr>
          <w:rFonts w:ascii="方正小标宋简体" w:eastAsia="方正小标宋简体" w:hint="eastAsia"/>
          <w:sz w:val="44"/>
          <w:szCs w:val="44"/>
        </w:rPr>
        <w:t>入选</w:t>
      </w:r>
      <w:r w:rsidRPr="00E60F8B">
        <w:rPr>
          <w:rFonts w:ascii="方正小标宋简体" w:eastAsia="方正小标宋简体" w:hint="eastAsia"/>
          <w:sz w:val="44"/>
          <w:szCs w:val="44"/>
        </w:rPr>
        <w:t>名单</w:t>
      </w:r>
    </w:p>
    <w:p w14:paraId="0A880DDA" w14:textId="0924C532" w:rsidR="00AA7DB1" w:rsidRPr="00EE1E27" w:rsidRDefault="00EE1E27" w:rsidP="00EE1E27">
      <w:pPr>
        <w:ind w:firstLineChars="0" w:firstLine="0"/>
        <w:jc w:val="center"/>
        <w:rPr>
          <w:rFonts w:ascii="楷体_GB2312" w:eastAsia="楷体_GB2312"/>
          <w:sz w:val="28"/>
          <w:szCs w:val="28"/>
        </w:rPr>
      </w:pPr>
      <w:r w:rsidRPr="00EE1E27">
        <w:rPr>
          <w:rFonts w:ascii="楷体_GB2312" w:eastAsia="楷体_GB2312" w:hint="eastAsia"/>
          <w:sz w:val="28"/>
          <w:szCs w:val="28"/>
        </w:rPr>
        <w:t>（以学会编号排序）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88"/>
        <w:gridCol w:w="992"/>
        <w:gridCol w:w="4394"/>
        <w:gridCol w:w="1418"/>
      </w:tblGrid>
      <w:tr w:rsidR="003F36FD" w:rsidRPr="00D91338" w14:paraId="6699E28C" w14:textId="624EF7BE" w:rsidTr="008A5839">
        <w:trPr>
          <w:cantSplit/>
          <w:trHeight w:val="698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66BA" w14:textId="77777777" w:rsidR="003F36FD" w:rsidRPr="00D91338" w:rsidRDefault="003F36FD" w:rsidP="00DC1D55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D91338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F34B2" w14:textId="77777777" w:rsidR="003F36FD" w:rsidRDefault="003F36FD" w:rsidP="00212710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91338">
              <w:rPr>
                <w:rFonts w:ascii="黑体" w:eastAsia="黑体" w:hAnsi="黑体"/>
                <w:sz w:val="28"/>
                <w:szCs w:val="28"/>
              </w:rPr>
              <w:t>学会</w:t>
            </w:r>
          </w:p>
          <w:p w14:paraId="660BEF7E" w14:textId="15988C68" w:rsidR="003F36FD" w:rsidRPr="00D91338" w:rsidRDefault="003F36FD" w:rsidP="00212710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编码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59911" w14:textId="448F2FA2" w:rsidR="003F36FD" w:rsidRPr="00D91338" w:rsidRDefault="003F36FD" w:rsidP="00DC1D55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学会名称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4E5B5" w14:textId="627691AD" w:rsidR="008A5839" w:rsidRDefault="003F36FD" w:rsidP="003F36F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认定</w:t>
            </w:r>
          </w:p>
          <w:p w14:paraId="0A830E64" w14:textId="5C013FAE" w:rsidR="003F36FD" w:rsidRPr="00D91338" w:rsidRDefault="003F36FD" w:rsidP="003F36FD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类型</w:t>
            </w:r>
          </w:p>
        </w:tc>
      </w:tr>
      <w:tr w:rsidR="003F36FD" w:rsidRPr="00D91338" w14:paraId="3CC1BBCC" w14:textId="5B4533E9" w:rsidTr="008A5839">
        <w:trPr>
          <w:cantSplit/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F43E" w14:textId="77777777" w:rsidR="003F36FD" w:rsidRPr="00212710" w:rsidRDefault="003F36FD" w:rsidP="00F3251A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AD121" w14:textId="044CA02D" w:rsidR="003F36FD" w:rsidRPr="00212710" w:rsidRDefault="003F36FD" w:rsidP="00212710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A-02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9EC19" w14:textId="3A48DBC1" w:rsidR="003F36FD" w:rsidRPr="00212710" w:rsidRDefault="003F36FD" w:rsidP="00F3251A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天津市物理学会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54977" w14:textId="6C1D0F04" w:rsidR="003F36FD" w:rsidRPr="00212710" w:rsidRDefault="008A5839" w:rsidP="003F36FD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星级</w:t>
            </w:r>
          </w:p>
        </w:tc>
      </w:tr>
      <w:tr w:rsidR="003F36FD" w:rsidRPr="00D91338" w14:paraId="09C14C22" w14:textId="63C7E32F" w:rsidTr="008A5839">
        <w:trPr>
          <w:cantSplit/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C480" w14:textId="6FFE5506" w:rsidR="003F36FD" w:rsidRPr="00212710" w:rsidRDefault="003F36FD" w:rsidP="00F3251A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D2424" w14:textId="27A7BFEB" w:rsidR="003F36FD" w:rsidRPr="00212710" w:rsidRDefault="003F36FD" w:rsidP="00212710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A-09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0310E" w14:textId="6D6EB98E" w:rsidR="003F36FD" w:rsidRPr="00212710" w:rsidRDefault="003F36FD" w:rsidP="00F3251A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天津市地质学会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365A8" w14:textId="39A045B1" w:rsidR="003F36FD" w:rsidRPr="00212710" w:rsidRDefault="008A5839" w:rsidP="003F36FD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星级</w:t>
            </w:r>
          </w:p>
        </w:tc>
      </w:tr>
      <w:tr w:rsidR="003F36FD" w:rsidRPr="00D91338" w14:paraId="7022D851" w14:textId="3F53960C" w:rsidTr="008A5839">
        <w:trPr>
          <w:cantSplit/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468C" w14:textId="3AE24B1B" w:rsidR="003F36FD" w:rsidRPr="00212710" w:rsidRDefault="003F36FD" w:rsidP="00F3251A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F161D" w14:textId="03D1A12D" w:rsidR="003F36FD" w:rsidRPr="00212710" w:rsidRDefault="003F36FD" w:rsidP="00212710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2710">
              <w:rPr>
                <w:rFonts w:ascii="仿宋_GB2312" w:eastAsia="仿宋_GB2312" w:cs="仿宋_GB2312" w:hint="eastAsia"/>
                <w:sz w:val="28"/>
                <w:szCs w:val="28"/>
              </w:rPr>
              <w:t>B-11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04BA6" w14:textId="5E7CB5A5" w:rsidR="003F36FD" w:rsidRPr="00212710" w:rsidRDefault="003F36FD" w:rsidP="00F3251A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天津市仪器仪表学会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02780" w14:textId="549E78EE" w:rsidR="003F36FD" w:rsidRPr="00212710" w:rsidRDefault="008A5839" w:rsidP="003F36FD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星级</w:t>
            </w:r>
          </w:p>
        </w:tc>
      </w:tr>
      <w:tr w:rsidR="003F36FD" w:rsidRPr="00D91338" w14:paraId="21757563" w14:textId="5BCC5839" w:rsidTr="008A5839">
        <w:trPr>
          <w:cantSplit/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8F1A" w14:textId="16682793" w:rsidR="003F36FD" w:rsidRPr="00212710" w:rsidRDefault="003F36FD" w:rsidP="00F3251A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0CC48" w14:textId="3225286A" w:rsidR="003F36FD" w:rsidRPr="00212710" w:rsidRDefault="003F36FD" w:rsidP="00212710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212710">
              <w:rPr>
                <w:rFonts w:ascii="仿宋_GB2312" w:eastAsia="仿宋_GB2312" w:cs="仿宋_GB2312" w:hint="eastAsia"/>
                <w:sz w:val="28"/>
                <w:szCs w:val="28"/>
              </w:rPr>
              <w:t>B-15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9DF52" w14:textId="71B5CF8C" w:rsidR="003F36FD" w:rsidRPr="00212710" w:rsidRDefault="003F36FD" w:rsidP="00F3251A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天津市计算机学会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172B9" w14:textId="5E92364C" w:rsidR="003F36FD" w:rsidRPr="00212710" w:rsidRDefault="008A5839" w:rsidP="003F36FD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星级</w:t>
            </w:r>
          </w:p>
        </w:tc>
      </w:tr>
      <w:tr w:rsidR="003F36FD" w:rsidRPr="00D91338" w14:paraId="341AC034" w14:textId="6643DF81" w:rsidTr="008A5839">
        <w:trPr>
          <w:cantSplit/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0BC6" w14:textId="333C02F2" w:rsidR="003F36FD" w:rsidRPr="00212710" w:rsidRDefault="003F36FD" w:rsidP="00F3251A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B630D" w14:textId="49F1F9D8" w:rsidR="003F36FD" w:rsidRPr="00212710" w:rsidRDefault="003F36FD" w:rsidP="00212710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B-23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3C570" w14:textId="026C5F91" w:rsidR="003F36FD" w:rsidRPr="00212710" w:rsidRDefault="003F36FD" w:rsidP="00F3251A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天津市金属学会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2542B" w14:textId="2A39FAC5" w:rsidR="003F36FD" w:rsidRPr="00212710" w:rsidRDefault="008A5839" w:rsidP="003F36FD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星级</w:t>
            </w:r>
          </w:p>
        </w:tc>
      </w:tr>
      <w:tr w:rsidR="003F36FD" w:rsidRPr="00D91338" w14:paraId="2119EF62" w14:textId="2A1969E0" w:rsidTr="008A5839">
        <w:trPr>
          <w:cantSplit/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21B6" w14:textId="4C59D39D" w:rsidR="003F36FD" w:rsidRPr="00212710" w:rsidRDefault="003F36FD" w:rsidP="00F3251A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23AEE" w14:textId="2689C0D5" w:rsidR="003F36FD" w:rsidRPr="00212710" w:rsidRDefault="003F36FD" w:rsidP="00212710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B-24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B8106" w14:textId="7B015984" w:rsidR="003F36FD" w:rsidRPr="00212710" w:rsidRDefault="003F36FD" w:rsidP="00F3251A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天津市化工学会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F85CD" w14:textId="0D562665" w:rsidR="003F36FD" w:rsidRPr="00212710" w:rsidRDefault="008A5839" w:rsidP="003F36FD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星级</w:t>
            </w:r>
          </w:p>
        </w:tc>
      </w:tr>
      <w:tr w:rsidR="003F36FD" w:rsidRPr="00D91338" w14:paraId="3E363E68" w14:textId="09438F27" w:rsidTr="008A5839">
        <w:trPr>
          <w:cantSplit/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1195" w14:textId="0C2CC27C" w:rsidR="003F36FD" w:rsidRPr="00212710" w:rsidRDefault="003F36FD" w:rsidP="00F3251A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B5F64" w14:textId="34546237" w:rsidR="003F36FD" w:rsidRPr="00212710" w:rsidRDefault="003F36FD" w:rsidP="00212710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B-25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74622" w14:textId="3C634F7C" w:rsidR="003F36FD" w:rsidRPr="00212710" w:rsidRDefault="003F36FD" w:rsidP="00F3251A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天津市核学会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78EF9" w14:textId="3D0BA777" w:rsidR="003F36FD" w:rsidRPr="00212710" w:rsidRDefault="008A5839" w:rsidP="003F36FD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星级</w:t>
            </w:r>
          </w:p>
        </w:tc>
      </w:tr>
      <w:tr w:rsidR="003F36FD" w:rsidRPr="00D91338" w14:paraId="4C295E94" w14:textId="32B5EBF6" w:rsidTr="008A5839">
        <w:trPr>
          <w:cantSplit/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A1E6" w14:textId="7252E2EF" w:rsidR="003F36FD" w:rsidRPr="00212710" w:rsidRDefault="003F36FD" w:rsidP="00936CBE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FC3AE" w14:textId="49226FBF" w:rsidR="003F36FD" w:rsidRPr="00212710" w:rsidRDefault="003F36FD" w:rsidP="00212710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B-36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2BCDB" w14:textId="2EEC7DC3" w:rsidR="003F36FD" w:rsidRPr="00212710" w:rsidRDefault="003F36FD" w:rsidP="00936CBE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天津市食品学会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A1D54" w14:textId="0324519B" w:rsidR="003F36FD" w:rsidRPr="00212710" w:rsidRDefault="008A5839" w:rsidP="003F36FD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星级</w:t>
            </w:r>
          </w:p>
        </w:tc>
      </w:tr>
      <w:tr w:rsidR="003F36FD" w:rsidRPr="00D91338" w14:paraId="58143120" w14:textId="1C369219" w:rsidTr="008A5839">
        <w:trPr>
          <w:cantSplit/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7B96" w14:textId="70D8F045" w:rsidR="003F36FD" w:rsidRPr="00212710" w:rsidRDefault="003F36FD" w:rsidP="00936CBE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E25A6" w14:textId="246DA61E" w:rsidR="003F36FD" w:rsidRPr="00212710" w:rsidRDefault="003F36FD" w:rsidP="00212710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B-38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72A52" w14:textId="16AE89F2" w:rsidR="003F36FD" w:rsidRPr="00212710" w:rsidRDefault="003F36FD" w:rsidP="00936CBE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天津市钢结构学会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F8672" w14:textId="235B64D4" w:rsidR="003F36FD" w:rsidRPr="00212710" w:rsidRDefault="008A5839" w:rsidP="003F36FD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星级</w:t>
            </w:r>
          </w:p>
        </w:tc>
      </w:tr>
      <w:tr w:rsidR="003F36FD" w:rsidRPr="00D91338" w14:paraId="222DB906" w14:textId="514A2556" w:rsidTr="008A5839">
        <w:trPr>
          <w:cantSplit/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1403" w14:textId="3A2614AA" w:rsidR="003F36FD" w:rsidRPr="00212710" w:rsidRDefault="003F36FD" w:rsidP="00936CBE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AA5E9" w14:textId="4F1FF252" w:rsidR="003F36FD" w:rsidRPr="00212710" w:rsidRDefault="003F36FD" w:rsidP="00212710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2710">
              <w:rPr>
                <w:rFonts w:ascii="仿宋_GB2312" w:eastAsia="仿宋_GB2312" w:cs="仿宋_GB2312" w:hint="eastAsia"/>
                <w:sz w:val="28"/>
                <w:szCs w:val="28"/>
              </w:rPr>
              <w:t>B-63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BA7EC" w14:textId="4182117F" w:rsidR="003F36FD" w:rsidRPr="00212710" w:rsidRDefault="003F36FD" w:rsidP="00936CBE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天津市人工智能学会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735E0" w14:textId="0437D15E" w:rsidR="003F36FD" w:rsidRPr="00212710" w:rsidRDefault="008A5839" w:rsidP="003F36FD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星级</w:t>
            </w:r>
          </w:p>
        </w:tc>
      </w:tr>
      <w:tr w:rsidR="003F36FD" w:rsidRPr="00D91338" w14:paraId="14E80E1C" w14:textId="431AF890" w:rsidTr="008A5839">
        <w:trPr>
          <w:cantSplit/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5327" w14:textId="7E6C2181" w:rsidR="003F36FD" w:rsidRPr="00212710" w:rsidRDefault="003F36FD" w:rsidP="00936CBE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8FB67" w14:textId="2B313353" w:rsidR="003F36FD" w:rsidRPr="00212710" w:rsidRDefault="003F36FD" w:rsidP="00212710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C-01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10500" w14:textId="41CDC51A" w:rsidR="003F36FD" w:rsidRPr="00212710" w:rsidRDefault="003F36FD" w:rsidP="00936CBE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天津市农学会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E87A6" w14:textId="6C67BE0A" w:rsidR="003F36FD" w:rsidRPr="00212710" w:rsidRDefault="008A5839" w:rsidP="003F36FD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星级</w:t>
            </w:r>
          </w:p>
        </w:tc>
      </w:tr>
      <w:tr w:rsidR="003F36FD" w:rsidRPr="00D91338" w14:paraId="6065338A" w14:textId="189183E3" w:rsidTr="008A5839">
        <w:trPr>
          <w:cantSplit/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D221" w14:textId="7886E9BB" w:rsidR="003F36FD" w:rsidRPr="00212710" w:rsidRDefault="003F36FD" w:rsidP="00F76354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EEA84" w14:textId="25772980" w:rsidR="003F36FD" w:rsidRPr="00212710" w:rsidRDefault="003F36FD" w:rsidP="00212710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D-03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7C270" w14:textId="0BE6C0F6" w:rsidR="003F36FD" w:rsidRPr="00212710" w:rsidRDefault="003F36FD" w:rsidP="00F76354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天津市中西医结合学会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D4B62" w14:textId="62F27CFE" w:rsidR="003F36FD" w:rsidRPr="00212710" w:rsidRDefault="008A5839" w:rsidP="003F36FD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星级</w:t>
            </w:r>
          </w:p>
        </w:tc>
      </w:tr>
      <w:tr w:rsidR="003F36FD" w:rsidRPr="00D91338" w14:paraId="3C935210" w14:textId="3868BE58" w:rsidTr="008A5839">
        <w:trPr>
          <w:cantSplit/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CC6E" w14:textId="20EF24FC" w:rsidR="003F36FD" w:rsidRPr="00212710" w:rsidRDefault="003F36FD" w:rsidP="00F76354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16DE8" w14:textId="24799184" w:rsidR="003F36FD" w:rsidRPr="00212710" w:rsidRDefault="003F36FD" w:rsidP="00212710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D-04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21DDF" w14:textId="2E856573" w:rsidR="003F36FD" w:rsidRPr="00212710" w:rsidRDefault="003F36FD" w:rsidP="00F76354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天津市药学会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B04A5" w14:textId="0BB203C1" w:rsidR="003F36FD" w:rsidRPr="00212710" w:rsidRDefault="008A5839" w:rsidP="003F36FD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星级</w:t>
            </w:r>
          </w:p>
        </w:tc>
      </w:tr>
      <w:tr w:rsidR="003F36FD" w:rsidRPr="00D91338" w14:paraId="08F6796B" w14:textId="5606EC72" w:rsidTr="008A5839">
        <w:trPr>
          <w:cantSplit/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F89A" w14:textId="44B9996C" w:rsidR="003F36FD" w:rsidRPr="00212710" w:rsidRDefault="003F36FD" w:rsidP="00F76354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AF215" w14:textId="273CE1DD" w:rsidR="003F36FD" w:rsidRPr="00212710" w:rsidRDefault="003F36FD" w:rsidP="00212710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D-13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5CF35" w14:textId="2AD42909" w:rsidR="003F36FD" w:rsidRPr="00212710" w:rsidRDefault="003F36FD" w:rsidP="00F76354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天津市体育科学学会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9B4D8" w14:textId="4746B0AB" w:rsidR="003F36FD" w:rsidRPr="00212710" w:rsidRDefault="008A5839" w:rsidP="003F36FD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星级</w:t>
            </w:r>
          </w:p>
        </w:tc>
      </w:tr>
      <w:tr w:rsidR="003F36FD" w:rsidRPr="00D91338" w14:paraId="4E859A46" w14:textId="78AEA55C" w:rsidTr="008A5839">
        <w:trPr>
          <w:cantSplit/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68AC" w14:textId="66697308" w:rsidR="003F36FD" w:rsidRPr="00212710" w:rsidRDefault="003F36FD" w:rsidP="00F76354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3469B" w14:textId="767C47EB" w:rsidR="003F36FD" w:rsidRPr="00212710" w:rsidRDefault="003F36FD" w:rsidP="00212710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E-08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88406" w14:textId="2917BE64" w:rsidR="003F36FD" w:rsidRPr="00212710" w:rsidRDefault="003F36FD" w:rsidP="00F76354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天津市农村专业技术协会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ABEE5" w14:textId="7DF47ABE" w:rsidR="003F36FD" w:rsidRPr="00212710" w:rsidRDefault="008A5839" w:rsidP="003F36FD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星级</w:t>
            </w:r>
          </w:p>
        </w:tc>
      </w:tr>
      <w:tr w:rsidR="003F36FD" w:rsidRPr="00D91338" w14:paraId="09F9F938" w14:textId="08400AAE" w:rsidTr="008A5839">
        <w:trPr>
          <w:cantSplit/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019C" w14:textId="14E9361F" w:rsidR="003F36FD" w:rsidRPr="00212710" w:rsidRDefault="003F36FD" w:rsidP="00F76354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1B63B" w14:textId="55DA9C41" w:rsidR="003F36FD" w:rsidRPr="00212710" w:rsidRDefault="003F36FD" w:rsidP="00212710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E-11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8E4DB" w14:textId="5E25ECE7" w:rsidR="003F36FD" w:rsidRPr="00212710" w:rsidRDefault="003F36FD" w:rsidP="00F76354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天津市可持续发展研究会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65D26" w14:textId="2715B712" w:rsidR="003F36FD" w:rsidRPr="00212710" w:rsidRDefault="008A5839" w:rsidP="003F36FD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星级</w:t>
            </w:r>
          </w:p>
        </w:tc>
      </w:tr>
      <w:tr w:rsidR="003F36FD" w:rsidRPr="00D91338" w14:paraId="1D9CFF75" w14:textId="36A8B997" w:rsidTr="008A5839">
        <w:trPr>
          <w:cantSplit/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3B51" w14:textId="67AD293E" w:rsidR="003F36FD" w:rsidRPr="00212710" w:rsidRDefault="003F36FD" w:rsidP="00F76354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57A81" w14:textId="2B00F1CA" w:rsidR="003F36FD" w:rsidRPr="00212710" w:rsidRDefault="003F36FD" w:rsidP="00212710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E-17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965CF" w14:textId="7A54803B" w:rsidR="003F36FD" w:rsidRPr="00212710" w:rsidRDefault="003F36FD" w:rsidP="00F76354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天津市城市规划学会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4B8D7" w14:textId="071D04AF" w:rsidR="003F36FD" w:rsidRPr="00212710" w:rsidRDefault="008A5839" w:rsidP="003F36FD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星级</w:t>
            </w:r>
          </w:p>
        </w:tc>
      </w:tr>
      <w:tr w:rsidR="003F36FD" w:rsidRPr="00D91338" w14:paraId="1361F6C3" w14:textId="65CA91B8" w:rsidTr="008A5839">
        <w:trPr>
          <w:cantSplit/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74A0" w14:textId="11927CA2" w:rsidR="003F36FD" w:rsidRPr="00212710" w:rsidRDefault="003F36FD" w:rsidP="004E5024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9048D" w14:textId="5F6A9737" w:rsidR="003F36FD" w:rsidRPr="00212710" w:rsidRDefault="003F36FD" w:rsidP="00212710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E-29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08625" w14:textId="2E8BED4E" w:rsidR="003F36FD" w:rsidRPr="00212710" w:rsidRDefault="003F36FD" w:rsidP="004E5024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天津市设计学学会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5340F" w14:textId="7F496A90" w:rsidR="003F36FD" w:rsidRPr="00212710" w:rsidRDefault="008A5839" w:rsidP="003F36FD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星级</w:t>
            </w:r>
          </w:p>
        </w:tc>
      </w:tr>
      <w:tr w:rsidR="003F36FD" w:rsidRPr="00D91338" w14:paraId="56938E3D" w14:textId="2EE6D094" w:rsidTr="008A5839">
        <w:trPr>
          <w:cantSplit/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CBE9" w14:textId="6936A191" w:rsidR="003F36FD" w:rsidRPr="00212710" w:rsidRDefault="003F36FD" w:rsidP="004E5024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983EF" w14:textId="75C49725" w:rsidR="003F36FD" w:rsidRPr="00212710" w:rsidRDefault="003F36FD" w:rsidP="00212710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E-32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73CF2" w14:textId="73C07858" w:rsidR="003F36FD" w:rsidRPr="00212710" w:rsidRDefault="003F36FD" w:rsidP="004E5024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天津市工业与应用数学学会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C7895" w14:textId="3E8A10F8" w:rsidR="003F36FD" w:rsidRPr="00212710" w:rsidRDefault="008A5839" w:rsidP="003F36FD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星级</w:t>
            </w:r>
          </w:p>
        </w:tc>
      </w:tr>
      <w:tr w:rsidR="003F36FD" w:rsidRPr="00D91338" w14:paraId="1D89616E" w14:textId="47840670" w:rsidTr="008A5839">
        <w:trPr>
          <w:cantSplit/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F8A7" w14:textId="571F3CCE" w:rsidR="003F36FD" w:rsidRPr="00212710" w:rsidRDefault="003F36FD" w:rsidP="00F76354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CE627" w14:textId="42FE2386" w:rsidR="003F36FD" w:rsidRPr="00212710" w:rsidRDefault="003F36FD" w:rsidP="00212710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2710">
              <w:rPr>
                <w:rFonts w:ascii="仿宋_GB2312" w:eastAsia="仿宋_GB2312"/>
                <w:sz w:val="28"/>
                <w:szCs w:val="28"/>
              </w:rPr>
              <w:t>E-37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64DBB" w14:textId="0E0F4B31" w:rsidR="003F36FD" w:rsidRPr="00212710" w:rsidRDefault="003F36FD" w:rsidP="00F76354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12710">
              <w:rPr>
                <w:rFonts w:ascii="仿宋_GB2312" w:eastAsia="仿宋_GB2312" w:hint="eastAsia"/>
                <w:sz w:val="28"/>
                <w:szCs w:val="28"/>
              </w:rPr>
              <w:t>天津市青年科技工作者协会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7CBF5" w14:textId="51B9E145" w:rsidR="003F36FD" w:rsidRPr="00212710" w:rsidRDefault="008A5839" w:rsidP="003F36FD">
            <w:pPr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星级</w:t>
            </w:r>
          </w:p>
        </w:tc>
      </w:tr>
    </w:tbl>
    <w:p w14:paraId="6384E56D" w14:textId="77777777" w:rsidR="00E60F8B" w:rsidRDefault="00E60F8B" w:rsidP="00BC79B3">
      <w:pPr>
        <w:ind w:firstLine="880"/>
        <w:rPr>
          <w:rFonts w:ascii="方正小标宋简体" w:eastAsia="方正小标宋简体"/>
          <w:sz w:val="44"/>
          <w:szCs w:val="44"/>
        </w:rPr>
      </w:pPr>
    </w:p>
    <w:p w14:paraId="1C230D21" w14:textId="441032B8" w:rsidR="00AA7DB1" w:rsidRDefault="00212710" w:rsidP="00AA7DB1">
      <w:pPr>
        <w:spacing w:line="68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 w:rsidRPr="00E60F8B">
        <w:rPr>
          <w:rFonts w:ascii="方正小标宋简体" w:eastAsia="方正小标宋简体" w:hint="eastAsia"/>
          <w:sz w:val="44"/>
          <w:szCs w:val="44"/>
        </w:rPr>
        <w:lastRenderedPageBreak/>
        <w:t>2023年</w:t>
      </w:r>
      <w:r w:rsidR="00D013B5">
        <w:rPr>
          <w:rFonts w:ascii="方正小标宋简体" w:eastAsia="方正小标宋简体" w:hint="eastAsia"/>
          <w:sz w:val="44"/>
          <w:szCs w:val="44"/>
        </w:rPr>
        <w:t>度</w:t>
      </w:r>
      <w:r w:rsidR="00AA7DB1">
        <w:rPr>
          <w:rFonts w:ascii="方正小标宋简体" w:eastAsia="方正小标宋简体" w:hint="eastAsia"/>
          <w:sz w:val="44"/>
          <w:szCs w:val="44"/>
        </w:rPr>
        <w:t>学会综合能力评估</w:t>
      </w:r>
    </w:p>
    <w:p w14:paraId="421BB491" w14:textId="3C76841A" w:rsidR="00212710" w:rsidRDefault="00212710" w:rsidP="00AA7DB1">
      <w:pPr>
        <w:spacing w:line="68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A</w:t>
      </w:r>
      <w:r w:rsidRPr="00E60F8B">
        <w:rPr>
          <w:rFonts w:ascii="方正小标宋简体" w:eastAsia="方正小标宋简体" w:hint="eastAsia"/>
          <w:sz w:val="44"/>
          <w:szCs w:val="44"/>
        </w:rPr>
        <w:t>级学会</w:t>
      </w:r>
      <w:r>
        <w:rPr>
          <w:rFonts w:ascii="方正小标宋简体" w:eastAsia="方正小标宋简体" w:hint="eastAsia"/>
          <w:sz w:val="44"/>
          <w:szCs w:val="44"/>
        </w:rPr>
        <w:t>、专项特色学会</w:t>
      </w:r>
      <w:r w:rsidR="00AA7DB1">
        <w:rPr>
          <w:rFonts w:ascii="方正小标宋简体" w:eastAsia="方正小标宋简体" w:hint="eastAsia"/>
          <w:sz w:val="44"/>
          <w:szCs w:val="44"/>
        </w:rPr>
        <w:t>入选</w:t>
      </w:r>
      <w:r w:rsidRPr="00E60F8B">
        <w:rPr>
          <w:rFonts w:ascii="方正小标宋简体" w:eastAsia="方正小标宋简体" w:hint="eastAsia"/>
          <w:sz w:val="44"/>
          <w:szCs w:val="44"/>
        </w:rPr>
        <w:t>名单</w:t>
      </w:r>
    </w:p>
    <w:p w14:paraId="33914F8C" w14:textId="2992B14A" w:rsidR="00B36493" w:rsidRPr="00EE1E27" w:rsidRDefault="00EE1E27" w:rsidP="00EE1E27">
      <w:pPr>
        <w:ind w:firstLineChars="0" w:firstLine="0"/>
        <w:jc w:val="center"/>
        <w:rPr>
          <w:rFonts w:ascii="楷体_GB2312" w:eastAsia="楷体_GB2312"/>
          <w:sz w:val="28"/>
          <w:szCs w:val="28"/>
        </w:rPr>
      </w:pPr>
      <w:r w:rsidRPr="00EE1E27">
        <w:rPr>
          <w:rFonts w:ascii="楷体_GB2312" w:eastAsia="楷体_GB2312" w:hint="eastAsia"/>
          <w:sz w:val="28"/>
          <w:szCs w:val="28"/>
        </w:rPr>
        <w:t>（以学会编号排序）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992"/>
        <w:gridCol w:w="3686"/>
        <w:gridCol w:w="2268"/>
      </w:tblGrid>
      <w:tr w:rsidR="00EE1E27" w14:paraId="5C6AF655" w14:textId="77777777" w:rsidTr="003F36FD">
        <w:trPr>
          <w:trHeight w:hRule="exact" w:val="860"/>
          <w:tblHeader/>
          <w:jc w:val="center"/>
        </w:trPr>
        <w:tc>
          <w:tcPr>
            <w:tcW w:w="846" w:type="dxa"/>
            <w:vAlign w:val="center"/>
          </w:tcPr>
          <w:p w14:paraId="0DB8CED9" w14:textId="2F141C8D" w:rsidR="00EE1E27" w:rsidRPr="00EE1E27" w:rsidRDefault="00EE1E27" w:rsidP="00EE1E27">
            <w:pPr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E1E27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992" w:type="dxa"/>
            <w:vAlign w:val="center"/>
          </w:tcPr>
          <w:p w14:paraId="05E41E45" w14:textId="35787E7A" w:rsidR="00EE1E27" w:rsidRPr="00EE1E27" w:rsidRDefault="00EE1E27" w:rsidP="003F36FD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E1E27">
              <w:rPr>
                <w:rFonts w:ascii="黑体" w:eastAsia="黑体" w:hAnsi="黑体" w:hint="eastAsia"/>
                <w:sz w:val="28"/>
                <w:szCs w:val="28"/>
              </w:rPr>
              <w:t>学会编号</w:t>
            </w:r>
          </w:p>
        </w:tc>
        <w:tc>
          <w:tcPr>
            <w:tcW w:w="3686" w:type="dxa"/>
            <w:vAlign w:val="center"/>
          </w:tcPr>
          <w:p w14:paraId="1B6A02D4" w14:textId="05183534" w:rsidR="00EE1E27" w:rsidRPr="00EE1E27" w:rsidRDefault="00EE1E27" w:rsidP="00EE1E27">
            <w:pPr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E1E27">
              <w:rPr>
                <w:rFonts w:ascii="黑体" w:eastAsia="黑体" w:hAnsi="黑体" w:hint="eastAsia"/>
                <w:sz w:val="28"/>
                <w:szCs w:val="28"/>
              </w:rPr>
              <w:t>学会名称</w:t>
            </w:r>
          </w:p>
        </w:tc>
        <w:tc>
          <w:tcPr>
            <w:tcW w:w="2268" w:type="dxa"/>
            <w:vAlign w:val="center"/>
          </w:tcPr>
          <w:p w14:paraId="4CFB369D" w14:textId="6EA6C907" w:rsidR="00EE1E27" w:rsidRPr="00EE1E27" w:rsidRDefault="0069118C" w:rsidP="00EE1E27">
            <w:pPr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认定类型</w:t>
            </w:r>
          </w:p>
        </w:tc>
      </w:tr>
      <w:tr w:rsidR="00EE1E27" w14:paraId="5E4C9F0B" w14:textId="77777777" w:rsidTr="003F36FD">
        <w:trPr>
          <w:trHeight w:hRule="exact" w:val="567"/>
          <w:jc w:val="center"/>
        </w:trPr>
        <w:tc>
          <w:tcPr>
            <w:tcW w:w="846" w:type="dxa"/>
            <w:vAlign w:val="center"/>
          </w:tcPr>
          <w:p w14:paraId="0E78F7CB" w14:textId="4991B9CC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51C6E336" w14:textId="7691B660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cs="仿宋_GB2312" w:hint="eastAsia"/>
                <w:sz w:val="28"/>
                <w:szCs w:val="28"/>
              </w:rPr>
              <w:t>B-01</w:t>
            </w:r>
          </w:p>
        </w:tc>
        <w:tc>
          <w:tcPr>
            <w:tcW w:w="3686" w:type="dxa"/>
            <w:vAlign w:val="center"/>
          </w:tcPr>
          <w:p w14:paraId="56077EDC" w14:textId="4F0E76F6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天津市机械工程学会</w:t>
            </w:r>
          </w:p>
        </w:tc>
        <w:tc>
          <w:tcPr>
            <w:tcW w:w="2268" w:type="dxa"/>
            <w:vAlign w:val="center"/>
          </w:tcPr>
          <w:p w14:paraId="789A9B81" w14:textId="67B961DB" w:rsidR="00EE1E27" w:rsidRPr="00EE1E27" w:rsidRDefault="0069118C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A级、</w:t>
            </w:r>
            <w:r w:rsidR="00EE1E27" w:rsidRPr="004A5465">
              <w:rPr>
                <w:rFonts w:ascii="仿宋_GB2312" w:eastAsia="仿宋_GB2312" w:hint="eastAsia"/>
                <w:sz w:val="28"/>
                <w:szCs w:val="28"/>
              </w:rPr>
              <w:t>学术交流</w:t>
            </w:r>
          </w:p>
        </w:tc>
      </w:tr>
      <w:tr w:rsidR="00EE1E27" w14:paraId="5496D203" w14:textId="77777777" w:rsidTr="003F36FD">
        <w:trPr>
          <w:trHeight w:hRule="exact" w:val="567"/>
          <w:jc w:val="center"/>
        </w:trPr>
        <w:tc>
          <w:tcPr>
            <w:tcW w:w="846" w:type="dxa"/>
            <w:vAlign w:val="center"/>
          </w:tcPr>
          <w:p w14:paraId="3C7E5A83" w14:textId="284DD257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5663348C" w14:textId="4C8B15C4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cs="仿宋_GB2312" w:hint="eastAsia"/>
                <w:sz w:val="28"/>
                <w:szCs w:val="28"/>
              </w:rPr>
              <w:t>B-04</w:t>
            </w:r>
          </w:p>
        </w:tc>
        <w:tc>
          <w:tcPr>
            <w:tcW w:w="3686" w:type="dxa"/>
            <w:vAlign w:val="center"/>
          </w:tcPr>
          <w:p w14:paraId="36E3BA59" w14:textId="0ECEE8F5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天津市电机工程学会</w:t>
            </w:r>
          </w:p>
        </w:tc>
        <w:tc>
          <w:tcPr>
            <w:tcW w:w="2268" w:type="dxa"/>
            <w:vAlign w:val="center"/>
          </w:tcPr>
          <w:p w14:paraId="5970B9DA" w14:textId="6FD68BB5" w:rsidR="00EE1E27" w:rsidRPr="00EE1E27" w:rsidRDefault="0069118C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A级、</w:t>
            </w:r>
            <w:r w:rsidR="00EE1E27" w:rsidRPr="004A5465">
              <w:rPr>
                <w:rFonts w:ascii="仿宋_GB2312" w:eastAsia="仿宋_GB2312" w:hint="eastAsia"/>
                <w:sz w:val="28"/>
                <w:szCs w:val="28"/>
              </w:rPr>
              <w:t>学术交流</w:t>
            </w:r>
          </w:p>
        </w:tc>
      </w:tr>
      <w:tr w:rsidR="00EE1E27" w14:paraId="18766D67" w14:textId="77777777" w:rsidTr="003F36FD">
        <w:trPr>
          <w:trHeight w:hRule="exact" w:val="567"/>
          <w:jc w:val="center"/>
        </w:trPr>
        <w:tc>
          <w:tcPr>
            <w:tcW w:w="846" w:type="dxa"/>
            <w:vAlign w:val="center"/>
          </w:tcPr>
          <w:p w14:paraId="3903938F" w14:textId="4B292EC1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14:paraId="59409FF4" w14:textId="05F36E2B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cs="仿宋_GB2312" w:hint="eastAsia"/>
                <w:sz w:val="28"/>
                <w:szCs w:val="28"/>
              </w:rPr>
              <w:t>B-29</w:t>
            </w:r>
          </w:p>
        </w:tc>
        <w:tc>
          <w:tcPr>
            <w:tcW w:w="3686" w:type="dxa"/>
            <w:vAlign w:val="center"/>
          </w:tcPr>
          <w:p w14:paraId="1F4526AA" w14:textId="66D6291B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天津市硅酸盐学会</w:t>
            </w:r>
          </w:p>
        </w:tc>
        <w:tc>
          <w:tcPr>
            <w:tcW w:w="2268" w:type="dxa"/>
            <w:vAlign w:val="center"/>
          </w:tcPr>
          <w:p w14:paraId="3AE90520" w14:textId="14BA94D8" w:rsidR="00EE1E27" w:rsidRPr="00EE1E27" w:rsidRDefault="0069118C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A级、</w:t>
            </w:r>
            <w:r w:rsidR="00EE1E27" w:rsidRPr="004A5465">
              <w:rPr>
                <w:rFonts w:ascii="仿宋_GB2312" w:eastAsia="仿宋_GB2312" w:hint="eastAsia"/>
                <w:sz w:val="28"/>
                <w:szCs w:val="28"/>
              </w:rPr>
              <w:t>学术交流</w:t>
            </w:r>
          </w:p>
        </w:tc>
      </w:tr>
      <w:tr w:rsidR="00EE1E27" w14:paraId="0593657F" w14:textId="77777777" w:rsidTr="003F36FD">
        <w:trPr>
          <w:trHeight w:hRule="exact" w:val="567"/>
          <w:jc w:val="center"/>
        </w:trPr>
        <w:tc>
          <w:tcPr>
            <w:tcW w:w="846" w:type="dxa"/>
            <w:vAlign w:val="center"/>
          </w:tcPr>
          <w:p w14:paraId="124FB48E" w14:textId="6807A20E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16CE5E8A" w14:textId="07E0E102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cs="仿宋_GB2312" w:hint="eastAsia"/>
                <w:sz w:val="28"/>
                <w:szCs w:val="28"/>
              </w:rPr>
              <w:t>D-01</w:t>
            </w:r>
          </w:p>
        </w:tc>
        <w:tc>
          <w:tcPr>
            <w:tcW w:w="3686" w:type="dxa"/>
            <w:vAlign w:val="center"/>
          </w:tcPr>
          <w:p w14:paraId="060D9B65" w14:textId="5924CF1C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天津市医学会</w:t>
            </w:r>
          </w:p>
        </w:tc>
        <w:tc>
          <w:tcPr>
            <w:tcW w:w="2268" w:type="dxa"/>
            <w:vAlign w:val="center"/>
          </w:tcPr>
          <w:p w14:paraId="530F1B33" w14:textId="54ECE022" w:rsidR="00EE1E27" w:rsidRPr="00EE1E27" w:rsidRDefault="0069118C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A级、</w:t>
            </w:r>
            <w:r w:rsidR="00EE1E27" w:rsidRPr="004A5465">
              <w:rPr>
                <w:rFonts w:ascii="仿宋_GB2312" w:eastAsia="仿宋_GB2312" w:hint="eastAsia"/>
                <w:sz w:val="28"/>
                <w:szCs w:val="28"/>
              </w:rPr>
              <w:t>学术交流</w:t>
            </w:r>
          </w:p>
        </w:tc>
      </w:tr>
      <w:tr w:rsidR="00EE1E27" w14:paraId="3B823D33" w14:textId="77777777" w:rsidTr="003F36FD">
        <w:trPr>
          <w:trHeight w:hRule="exact" w:val="567"/>
          <w:jc w:val="center"/>
        </w:trPr>
        <w:tc>
          <w:tcPr>
            <w:tcW w:w="846" w:type="dxa"/>
            <w:vAlign w:val="center"/>
          </w:tcPr>
          <w:p w14:paraId="02A9772E" w14:textId="561E196A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14:paraId="3A4DE279" w14:textId="5BC1D83D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cs="仿宋_GB2312" w:hint="eastAsia"/>
                <w:sz w:val="28"/>
                <w:szCs w:val="28"/>
              </w:rPr>
              <w:t>D-07</w:t>
            </w:r>
          </w:p>
        </w:tc>
        <w:tc>
          <w:tcPr>
            <w:tcW w:w="3686" w:type="dxa"/>
            <w:vAlign w:val="center"/>
          </w:tcPr>
          <w:p w14:paraId="58F60FBA" w14:textId="3691891B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天津市生物医学工程学会</w:t>
            </w:r>
          </w:p>
        </w:tc>
        <w:tc>
          <w:tcPr>
            <w:tcW w:w="2268" w:type="dxa"/>
            <w:vAlign w:val="center"/>
          </w:tcPr>
          <w:p w14:paraId="72C64642" w14:textId="1E5F6500" w:rsidR="00EE1E27" w:rsidRPr="00EE1E27" w:rsidRDefault="0069118C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A级、</w:t>
            </w:r>
            <w:r w:rsidR="00EE1E27" w:rsidRPr="004A5465">
              <w:rPr>
                <w:rFonts w:ascii="仿宋_GB2312" w:eastAsia="仿宋_GB2312" w:hint="eastAsia"/>
                <w:sz w:val="28"/>
                <w:szCs w:val="28"/>
              </w:rPr>
              <w:t>学术交流</w:t>
            </w:r>
          </w:p>
        </w:tc>
      </w:tr>
      <w:tr w:rsidR="00EE1E27" w14:paraId="09677B29" w14:textId="77777777" w:rsidTr="003F36FD">
        <w:trPr>
          <w:trHeight w:hRule="exact" w:val="567"/>
          <w:jc w:val="center"/>
        </w:trPr>
        <w:tc>
          <w:tcPr>
            <w:tcW w:w="846" w:type="dxa"/>
            <w:vAlign w:val="center"/>
          </w:tcPr>
          <w:p w14:paraId="0E72A4AC" w14:textId="744BACFD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14:paraId="5F241779" w14:textId="16386D4F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cs="仿宋_GB2312" w:hint="eastAsia"/>
                <w:sz w:val="28"/>
                <w:szCs w:val="28"/>
              </w:rPr>
              <w:t>D-12</w:t>
            </w:r>
          </w:p>
        </w:tc>
        <w:tc>
          <w:tcPr>
            <w:tcW w:w="3686" w:type="dxa"/>
            <w:vAlign w:val="center"/>
          </w:tcPr>
          <w:p w14:paraId="06A5779E" w14:textId="0DC62BDF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天津市抗癌协会</w:t>
            </w:r>
          </w:p>
        </w:tc>
        <w:tc>
          <w:tcPr>
            <w:tcW w:w="2268" w:type="dxa"/>
            <w:vAlign w:val="center"/>
          </w:tcPr>
          <w:p w14:paraId="14EAA924" w14:textId="4CB27303" w:rsidR="00EE1E27" w:rsidRPr="00EE1E27" w:rsidRDefault="0069118C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A级、</w:t>
            </w:r>
            <w:r w:rsidR="00EE1E27" w:rsidRPr="004A5465">
              <w:rPr>
                <w:rFonts w:ascii="仿宋_GB2312" w:eastAsia="仿宋_GB2312" w:hint="eastAsia"/>
                <w:sz w:val="28"/>
                <w:szCs w:val="28"/>
              </w:rPr>
              <w:t>学术交流</w:t>
            </w:r>
          </w:p>
        </w:tc>
      </w:tr>
      <w:tr w:rsidR="00EE1E27" w14:paraId="6A1B1C75" w14:textId="77777777" w:rsidTr="003F36FD">
        <w:trPr>
          <w:trHeight w:hRule="exact" w:val="567"/>
          <w:jc w:val="center"/>
        </w:trPr>
        <w:tc>
          <w:tcPr>
            <w:tcW w:w="846" w:type="dxa"/>
            <w:vAlign w:val="center"/>
          </w:tcPr>
          <w:p w14:paraId="61EC8665" w14:textId="05D95F87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14:paraId="49ECBADD" w14:textId="7F326AFF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cs="仿宋_GB2312" w:hint="eastAsia"/>
                <w:sz w:val="28"/>
                <w:szCs w:val="28"/>
              </w:rPr>
              <w:t>D-14</w:t>
            </w:r>
          </w:p>
        </w:tc>
        <w:tc>
          <w:tcPr>
            <w:tcW w:w="3686" w:type="dxa"/>
            <w:vAlign w:val="center"/>
          </w:tcPr>
          <w:p w14:paraId="19C998E3" w14:textId="4C3FB83D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天津市康复医学会</w:t>
            </w:r>
          </w:p>
        </w:tc>
        <w:tc>
          <w:tcPr>
            <w:tcW w:w="2268" w:type="dxa"/>
            <w:vAlign w:val="center"/>
          </w:tcPr>
          <w:p w14:paraId="65FB05D1" w14:textId="74F314E6" w:rsidR="00EE1E27" w:rsidRPr="00EE1E27" w:rsidRDefault="0069118C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A级、</w:t>
            </w:r>
            <w:r w:rsidR="00EE1E27" w:rsidRPr="004A5465">
              <w:rPr>
                <w:rFonts w:ascii="仿宋_GB2312" w:eastAsia="仿宋_GB2312" w:hint="eastAsia"/>
                <w:sz w:val="28"/>
                <w:szCs w:val="28"/>
              </w:rPr>
              <w:t>学术交流</w:t>
            </w:r>
          </w:p>
        </w:tc>
      </w:tr>
      <w:tr w:rsidR="00EE1E27" w14:paraId="1C287409" w14:textId="77777777" w:rsidTr="003F36FD">
        <w:trPr>
          <w:trHeight w:hRule="exact" w:val="567"/>
          <w:jc w:val="center"/>
        </w:trPr>
        <w:tc>
          <w:tcPr>
            <w:tcW w:w="846" w:type="dxa"/>
            <w:vAlign w:val="center"/>
          </w:tcPr>
          <w:p w14:paraId="2D1FA62C" w14:textId="688BF96D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14:paraId="3236AE84" w14:textId="5CECB811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cs="仿宋_GB2312" w:hint="eastAsia"/>
                <w:sz w:val="28"/>
                <w:szCs w:val="28"/>
              </w:rPr>
              <w:t>D-21</w:t>
            </w:r>
          </w:p>
        </w:tc>
        <w:tc>
          <w:tcPr>
            <w:tcW w:w="3686" w:type="dxa"/>
            <w:vAlign w:val="center"/>
          </w:tcPr>
          <w:p w14:paraId="76D1D132" w14:textId="005E4C7B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天津市医疗健康学会</w:t>
            </w:r>
          </w:p>
        </w:tc>
        <w:tc>
          <w:tcPr>
            <w:tcW w:w="2268" w:type="dxa"/>
            <w:vAlign w:val="center"/>
          </w:tcPr>
          <w:p w14:paraId="6A5363CC" w14:textId="2C75C174" w:rsidR="00EE1E27" w:rsidRPr="00EE1E27" w:rsidRDefault="0069118C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A级、</w:t>
            </w:r>
            <w:r w:rsidR="00EE1E27" w:rsidRPr="004A5465">
              <w:rPr>
                <w:rFonts w:ascii="仿宋_GB2312" w:eastAsia="仿宋_GB2312" w:hint="eastAsia"/>
                <w:sz w:val="28"/>
                <w:szCs w:val="28"/>
              </w:rPr>
              <w:t>学术交流</w:t>
            </w:r>
          </w:p>
        </w:tc>
      </w:tr>
      <w:tr w:rsidR="00EE1E27" w14:paraId="06A79AA4" w14:textId="77777777" w:rsidTr="003F36FD">
        <w:trPr>
          <w:trHeight w:hRule="exact" w:val="567"/>
          <w:jc w:val="center"/>
        </w:trPr>
        <w:tc>
          <w:tcPr>
            <w:tcW w:w="846" w:type="dxa"/>
            <w:vAlign w:val="center"/>
          </w:tcPr>
          <w:p w14:paraId="56F83876" w14:textId="2FAE06EA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14:paraId="0B9AF3BE" w14:textId="424C1733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cs="仿宋_GB2312" w:hint="eastAsia"/>
                <w:sz w:val="28"/>
                <w:szCs w:val="28"/>
              </w:rPr>
              <w:t>E-30</w:t>
            </w:r>
          </w:p>
        </w:tc>
        <w:tc>
          <w:tcPr>
            <w:tcW w:w="3686" w:type="dxa"/>
            <w:vAlign w:val="center"/>
          </w:tcPr>
          <w:p w14:paraId="52857093" w14:textId="7C22D158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天津市动画学会</w:t>
            </w:r>
          </w:p>
        </w:tc>
        <w:tc>
          <w:tcPr>
            <w:tcW w:w="2268" w:type="dxa"/>
            <w:vAlign w:val="center"/>
          </w:tcPr>
          <w:p w14:paraId="643CAC37" w14:textId="3C8B4965" w:rsidR="00EE1E27" w:rsidRPr="00EE1E27" w:rsidRDefault="0069118C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A级、</w:t>
            </w:r>
            <w:r w:rsidR="00EE1E27" w:rsidRPr="004A5465">
              <w:rPr>
                <w:rFonts w:ascii="仿宋_GB2312" w:eastAsia="仿宋_GB2312" w:hint="eastAsia"/>
                <w:sz w:val="28"/>
                <w:szCs w:val="28"/>
              </w:rPr>
              <w:t>学术交流</w:t>
            </w:r>
          </w:p>
        </w:tc>
      </w:tr>
      <w:tr w:rsidR="00EE1E27" w14:paraId="1E23CEE8" w14:textId="77777777" w:rsidTr="003F36FD">
        <w:trPr>
          <w:trHeight w:hRule="exact" w:val="567"/>
          <w:jc w:val="center"/>
        </w:trPr>
        <w:tc>
          <w:tcPr>
            <w:tcW w:w="846" w:type="dxa"/>
            <w:vAlign w:val="center"/>
          </w:tcPr>
          <w:p w14:paraId="66E44531" w14:textId="735F5B73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14:paraId="5E3F4ACE" w14:textId="2C44449D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cs="仿宋_GB2312" w:hint="eastAsia"/>
                <w:sz w:val="28"/>
                <w:szCs w:val="28"/>
              </w:rPr>
              <w:t>B-31</w:t>
            </w:r>
          </w:p>
        </w:tc>
        <w:tc>
          <w:tcPr>
            <w:tcW w:w="3686" w:type="dxa"/>
            <w:vAlign w:val="center"/>
          </w:tcPr>
          <w:p w14:paraId="3D25B127" w14:textId="5208FBFF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天津市土木工程学会</w:t>
            </w:r>
          </w:p>
        </w:tc>
        <w:tc>
          <w:tcPr>
            <w:tcW w:w="2268" w:type="dxa"/>
            <w:vAlign w:val="center"/>
          </w:tcPr>
          <w:p w14:paraId="6A0A09B8" w14:textId="468B81C1" w:rsidR="00EE1E27" w:rsidRPr="00EE1E27" w:rsidRDefault="0069118C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A级、</w:t>
            </w:r>
            <w:r w:rsidR="00EE1E27" w:rsidRPr="004A5465">
              <w:rPr>
                <w:rFonts w:ascii="仿宋_GB2312" w:eastAsia="仿宋_GB2312" w:hint="eastAsia"/>
                <w:sz w:val="28"/>
                <w:szCs w:val="28"/>
              </w:rPr>
              <w:t>科技创新</w:t>
            </w:r>
          </w:p>
        </w:tc>
      </w:tr>
      <w:tr w:rsidR="00EE1E27" w14:paraId="7A9FE59A" w14:textId="77777777" w:rsidTr="003F36FD">
        <w:trPr>
          <w:trHeight w:hRule="exact" w:val="567"/>
          <w:jc w:val="center"/>
        </w:trPr>
        <w:tc>
          <w:tcPr>
            <w:tcW w:w="846" w:type="dxa"/>
            <w:vAlign w:val="center"/>
          </w:tcPr>
          <w:p w14:paraId="5EC565CF" w14:textId="632DFD0C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14:paraId="55DF93A2" w14:textId="7651A0A7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cs="仿宋_GB2312" w:hint="eastAsia"/>
                <w:sz w:val="28"/>
                <w:szCs w:val="28"/>
              </w:rPr>
              <w:t>E-24</w:t>
            </w:r>
          </w:p>
        </w:tc>
        <w:tc>
          <w:tcPr>
            <w:tcW w:w="3686" w:type="dxa"/>
            <w:vAlign w:val="center"/>
          </w:tcPr>
          <w:p w14:paraId="7D2F9B18" w14:textId="348D2B11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天津市精益管理创新学会</w:t>
            </w:r>
          </w:p>
        </w:tc>
        <w:tc>
          <w:tcPr>
            <w:tcW w:w="2268" w:type="dxa"/>
            <w:vAlign w:val="center"/>
          </w:tcPr>
          <w:p w14:paraId="265DE17B" w14:textId="70FDAFB0" w:rsidR="00EE1E27" w:rsidRPr="00EE1E27" w:rsidRDefault="0069118C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A级、</w:t>
            </w:r>
            <w:r w:rsidR="00EE1E27" w:rsidRPr="004A5465">
              <w:rPr>
                <w:rFonts w:ascii="仿宋_GB2312" w:eastAsia="仿宋_GB2312" w:hint="eastAsia"/>
                <w:sz w:val="28"/>
                <w:szCs w:val="28"/>
              </w:rPr>
              <w:t>科技创新</w:t>
            </w:r>
          </w:p>
        </w:tc>
      </w:tr>
      <w:tr w:rsidR="00EE1E27" w14:paraId="347DE3A8" w14:textId="77777777" w:rsidTr="003F36FD">
        <w:trPr>
          <w:trHeight w:hRule="exact" w:val="846"/>
          <w:jc w:val="center"/>
        </w:trPr>
        <w:tc>
          <w:tcPr>
            <w:tcW w:w="846" w:type="dxa"/>
            <w:vAlign w:val="center"/>
          </w:tcPr>
          <w:p w14:paraId="63382E71" w14:textId="4925BEB6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14:paraId="7D5A9BA9" w14:textId="48122B33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cs="仿宋_GB2312" w:hint="eastAsia"/>
                <w:sz w:val="28"/>
                <w:szCs w:val="28"/>
              </w:rPr>
              <w:t>E-38</w:t>
            </w:r>
          </w:p>
        </w:tc>
        <w:tc>
          <w:tcPr>
            <w:tcW w:w="3686" w:type="dxa"/>
            <w:vAlign w:val="center"/>
          </w:tcPr>
          <w:p w14:paraId="181290D7" w14:textId="7C10309F" w:rsidR="00EE1E27" w:rsidRPr="00EE1E27" w:rsidRDefault="00EE1E27" w:rsidP="0069118C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天津市高校校友会科技经济融合研究会</w:t>
            </w:r>
          </w:p>
        </w:tc>
        <w:tc>
          <w:tcPr>
            <w:tcW w:w="2268" w:type="dxa"/>
            <w:vAlign w:val="center"/>
          </w:tcPr>
          <w:p w14:paraId="1B4B580E" w14:textId="4F49E654" w:rsidR="00EE1E27" w:rsidRPr="00EE1E27" w:rsidRDefault="0069118C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A级、</w:t>
            </w:r>
            <w:r w:rsidR="00EE1E27" w:rsidRPr="004A5465">
              <w:rPr>
                <w:rFonts w:ascii="仿宋_GB2312" w:eastAsia="仿宋_GB2312" w:hint="eastAsia"/>
                <w:sz w:val="28"/>
                <w:szCs w:val="28"/>
              </w:rPr>
              <w:t>科技创新</w:t>
            </w:r>
          </w:p>
        </w:tc>
      </w:tr>
      <w:tr w:rsidR="00EE1E27" w14:paraId="59CB247D" w14:textId="77777777" w:rsidTr="003F36FD">
        <w:trPr>
          <w:trHeight w:hRule="exact" w:val="567"/>
          <w:jc w:val="center"/>
        </w:trPr>
        <w:tc>
          <w:tcPr>
            <w:tcW w:w="846" w:type="dxa"/>
            <w:vAlign w:val="center"/>
          </w:tcPr>
          <w:p w14:paraId="5C938450" w14:textId="17FC4FA8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14:paraId="2247DA90" w14:textId="4588A26B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cs="仿宋_GB2312" w:hint="eastAsia"/>
                <w:sz w:val="28"/>
                <w:szCs w:val="28"/>
              </w:rPr>
              <w:t>A-08</w:t>
            </w:r>
          </w:p>
        </w:tc>
        <w:tc>
          <w:tcPr>
            <w:tcW w:w="3686" w:type="dxa"/>
            <w:vAlign w:val="center"/>
          </w:tcPr>
          <w:p w14:paraId="39989690" w14:textId="25CBBA2A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天津市气象学会</w:t>
            </w:r>
          </w:p>
        </w:tc>
        <w:tc>
          <w:tcPr>
            <w:tcW w:w="2268" w:type="dxa"/>
            <w:vAlign w:val="center"/>
          </w:tcPr>
          <w:p w14:paraId="2DD4DA65" w14:textId="6115F3DD" w:rsidR="00EE1E27" w:rsidRPr="00EE1E27" w:rsidRDefault="0069118C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A级、</w:t>
            </w:r>
            <w:r w:rsidR="00EE1E27" w:rsidRPr="004A5465">
              <w:rPr>
                <w:rFonts w:ascii="仿宋_GB2312" w:eastAsia="仿宋_GB2312" w:hint="eastAsia"/>
                <w:sz w:val="28"/>
                <w:szCs w:val="28"/>
              </w:rPr>
              <w:t>科学普及</w:t>
            </w:r>
          </w:p>
        </w:tc>
      </w:tr>
      <w:tr w:rsidR="00EE1E27" w14:paraId="7790A330" w14:textId="77777777" w:rsidTr="003F36FD">
        <w:trPr>
          <w:trHeight w:hRule="exact" w:val="567"/>
          <w:jc w:val="center"/>
        </w:trPr>
        <w:tc>
          <w:tcPr>
            <w:tcW w:w="846" w:type="dxa"/>
            <w:vAlign w:val="center"/>
          </w:tcPr>
          <w:p w14:paraId="6143BA68" w14:textId="218E057E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14:paraId="7E53104E" w14:textId="60757442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cs="仿宋_GB2312" w:hint="eastAsia"/>
                <w:sz w:val="28"/>
                <w:szCs w:val="28"/>
              </w:rPr>
              <w:t>A-10</w:t>
            </w:r>
          </w:p>
        </w:tc>
        <w:tc>
          <w:tcPr>
            <w:tcW w:w="3686" w:type="dxa"/>
            <w:vAlign w:val="center"/>
          </w:tcPr>
          <w:p w14:paraId="53A56916" w14:textId="14F9FEBE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天津市地震学会</w:t>
            </w:r>
          </w:p>
        </w:tc>
        <w:tc>
          <w:tcPr>
            <w:tcW w:w="2268" w:type="dxa"/>
            <w:vAlign w:val="center"/>
          </w:tcPr>
          <w:p w14:paraId="0BBD4870" w14:textId="22394CD7" w:rsidR="00EE1E27" w:rsidRPr="00EE1E27" w:rsidRDefault="0069118C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A级、</w:t>
            </w:r>
            <w:r w:rsidR="00EE1E27" w:rsidRPr="004A5465">
              <w:rPr>
                <w:rFonts w:ascii="仿宋_GB2312" w:eastAsia="仿宋_GB2312" w:hint="eastAsia"/>
                <w:sz w:val="28"/>
                <w:szCs w:val="28"/>
              </w:rPr>
              <w:t>科学普及</w:t>
            </w:r>
          </w:p>
        </w:tc>
      </w:tr>
      <w:tr w:rsidR="00EE1E27" w14:paraId="5EEC2A9A" w14:textId="77777777" w:rsidTr="003F36FD">
        <w:trPr>
          <w:trHeight w:hRule="exact" w:val="567"/>
          <w:jc w:val="center"/>
        </w:trPr>
        <w:tc>
          <w:tcPr>
            <w:tcW w:w="846" w:type="dxa"/>
            <w:vAlign w:val="center"/>
          </w:tcPr>
          <w:p w14:paraId="02D1529D" w14:textId="1FD8D0C5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14:paraId="335B1359" w14:textId="5BCDDAF3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cs="仿宋_GB2312" w:hint="eastAsia"/>
                <w:sz w:val="28"/>
                <w:szCs w:val="28"/>
              </w:rPr>
              <w:t>A-11</w:t>
            </w:r>
          </w:p>
        </w:tc>
        <w:tc>
          <w:tcPr>
            <w:tcW w:w="3686" w:type="dxa"/>
            <w:vAlign w:val="center"/>
          </w:tcPr>
          <w:p w14:paraId="48020DA8" w14:textId="03557DC3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天津市地理学会</w:t>
            </w:r>
          </w:p>
        </w:tc>
        <w:tc>
          <w:tcPr>
            <w:tcW w:w="2268" w:type="dxa"/>
            <w:vAlign w:val="center"/>
          </w:tcPr>
          <w:p w14:paraId="11D2CC16" w14:textId="0B4588A2" w:rsidR="00EE1E27" w:rsidRPr="00EE1E27" w:rsidRDefault="0069118C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A级、</w:t>
            </w:r>
            <w:r w:rsidR="00EE1E27" w:rsidRPr="004A5465">
              <w:rPr>
                <w:rFonts w:ascii="仿宋_GB2312" w:eastAsia="仿宋_GB2312" w:hint="eastAsia"/>
                <w:sz w:val="28"/>
                <w:szCs w:val="28"/>
              </w:rPr>
              <w:t>科学普及</w:t>
            </w:r>
          </w:p>
        </w:tc>
      </w:tr>
      <w:tr w:rsidR="00EE1E27" w14:paraId="665E4E33" w14:textId="77777777" w:rsidTr="003F36FD">
        <w:trPr>
          <w:trHeight w:hRule="exact" w:val="567"/>
          <w:jc w:val="center"/>
        </w:trPr>
        <w:tc>
          <w:tcPr>
            <w:tcW w:w="846" w:type="dxa"/>
            <w:vAlign w:val="center"/>
          </w:tcPr>
          <w:p w14:paraId="252B4225" w14:textId="3292A147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14:paraId="07954403" w14:textId="3E41EEDF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cs="仿宋_GB2312" w:hint="eastAsia"/>
                <w:sz w:val="28"/>
                <w:szCs w:val="28"/>
              </w:rPr>
              <w:t>A-12</w:t>
            </w:r>
          </w:p>
        </w:tc>
        <w:tc>
          <w:tcPr>
            <w:tcW w:w="3686" w:type="dxa"/>
            <w:vAlign w:val="center"/>
          </w:tcPr>
          <w:p w14:paraId="045ECDE8" w14:textId="0275B5D6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天津市植物学会</w:t>
            </w:r>
          </w:p>
        </w:tc>
        <w:tc>
          <w:tcPr>
            <w:tcW w:w="2268" w:type="dxa"/>
            <w:vAlign w:val="center"/>
          </w:tcPr>
          <w:p w14:paraId="440DF434" w14:textId="05976EFE" w:rsidR="00EE1E27" w:rsidRPr="00EE1E27" w:rsidRDefault="0069118C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A级、</w:t>
            </w:r>
            <w:r w:rsidR="00EE1E27" w:rsidRPr="004A5465">
              <w:rPr>
                <w:rFonts w:ascii="仿宋_GB2312" w:eastAsia="仿宋_GB2312" w:hint="eastAsia"/>
                <w:sz w:val="28"/>
                <w:szCs w:val="28"/>
              </w:rPr>
              <w:t>科学普及</w:t>
            </w:r>
          </w:p>
        </w:tc>
      </w:tr>
      <w:tr w:rsidR="00EE1E27" w14:paraId="6F51B24B" w14:textId="77777777" w:rsidTr="003F36FD">
        <w:trPr>
          <w:trHeight w:hRule="exact" w:val="567"/>
          <w:jc w:val="center"/>
        </w:trPr>
        <w:tc>
          <w:tcPr>
            <w:tcW w:w="846" w:type="dxa"/>
            <w:vAlign w:val="center"/>
          </w:tcPr>
          <w:p w14:paraId="4AEAD62A" w14:textId="7D6F7D5D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992" w:type="dxa"/>
            <w:vAlign w:val="center"/>
          </w:tcPr>
          <w:p w14:paraId="2E26E8B8" w14:textId="39294B5A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cs="仿宋_GB2312" w:hint="eastAsia"/>
                <w:sz w:val="28"/>
                <w:szCs w:val="28"/>
              </w:rPr>
              <w:t>B-14</w:t>
            </w:r>
          </w:p>
        </w:tc>
        <w:tc>
          <w:tcPr>
            <w:tcW w:w="3686" w:type="dxa"/>
            <w:vAlign w:val="center"/>
          </w:tcPr>
          <w:p w14:paraId="25BA9E0E" w14:textId="003C8B33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天津市电子学会</w:t>
            </w:r>
          </w:p>
        </w:tc>
        <w:tc>
          <w:tcPr>
            <w:tcW w:w="2268" w:type="dxa"/>
            <w:vAlign w:val="center"/>
          </w:tcPr>
          <w:p w14:paraId="034E564E" w14:textId="1D89CC55" w:rsidR="00EE1E27" w:rsidRPr="00EE1E27" w:rsidRDefault="0069118C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A级、</w:t>
            </w:r>
            <w:r w:rsidR="00EE1E27" w:rsidRPr="004A5465">
              <w:rPr>
                <w:rFonts w:ascii="仿宋_GB2312" w:eastAsia="仿宋_GB2312" w:hint="eastAsia"/>
                <w:sz w:val="28"/>
                <w:szCs w:val="28"/>
              </w:rPr>
              <w:t>科学普及</w:t>
            </w:r>
          </w:p>
        </w:tc>
      </w:tr>
      <w:tr w:rsidR="00EE1E27" w14:paraId="59D5806F" w14:textId="77777777" w:rsidTr="003F36FD">
        <w:trPr>
          <w:trHeight w:hRule="exact" w:val="567"/>
          <w:jc w:val="center"/>
        </w:trPr>
        <w:tc>
          <w:tcPr>
            <w:tcW w:w="846" w:type="dxa"/>
            <w:vAlign w:val="center"/>
          </w:tcPr>
          <w:p w14:paraId="2C31DDC9" w14:textId="0C0E0589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14:paraId="10164037" w14:textId="10F701AF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cs="仿宋_GB2312" w:hint="eastAsia"/>
                <w:sz w:val="28"/>
                <w:szCs w:val="28"/>
              </w:rPr>
              <w:t>B-06</w:t>
            </w:r>
          </w:p>
        </w:tc>
        <w:tc>
          <w:tcPr>
            <w:tcW w:w="3686" w:type="dxa"/>
            <w:vAlign w:val="center"/>
          </w:tcPr>
          <w:p w14:paraId="40AA2970" w14:textId="6F0850CA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天津市水利学会</w:t>
            </w:r>
          </w:p>
        </w:tc>
        <w:tc>
          <w:tcPr>
            <w:tcW w:w="2268" w:type="dxa"/>
            <w:vAlign w:val="center"/>
          </w:tcPr>
          <w:p w14:paraId="5B049503" w14:textId="4A70AC59" w:rsidR="00EE1E27" w:rsidRPr="00EE1E27" w:rsidRDefault="0069118C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A级、</w:t>
            </w:r>
            <w:r w:rsidR="00EE1E27" w:rsidRPr="004A5465">
              <w:rPr>
                <w:rFonts w:ascii="仿宋_GB2312" w:eastAsia="仿宋_GB2312" w:hint="eastAsia"/>
                <w:sz w:val="28"/>
                <w:szCs w:val="28"/>
              </w:rPr>
              <w:t>科学普及</w:t>
            </w:r>
          </w:p>
        </w:tc>
      </w:tr>
      <w:tr w:rsidR="00EE1E27" w14:paraId="451C1BB2" w14:textId="77777777" w:rsidTr="003F36FD">
        <w:trPr>
          <w:trHeight w:hRule="exact" w:val="567"/>
          <w:jc w:val="center"/>
        </w:trPr>
        <w:tc>
          <w:tcPr>
            <w:tcW w:w="846" w:type="dxa"/>
            <w:vAlign w:val="center"/>
          </w:tcPr>
          <w:p w14:paraId="6EAD1530" w14:textId="6776843D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992" w:type="dxa"/>
            <w:vAlign w:val="center"/>
          </w:tcPr>
          <w:p w14:paraId="0112BDBD" w14:textId="48BC081A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cs="仿宋_GB2312" w:hint="eastAsia"/>
                <w:sz w:val="28"/>
                <w:szCs w:val="28"/>
              </w:rPr>
              <w:t>B-58</w:t>
            </w:r>
          </w:p>
        </w:tc>
        <w:tc>
          <w:tcPr>
            <w:tcW w:w="3686" w:type="dxa"/>
            <w:vAlign w:val="center"/>
          </w:tcPr>
          <w:p w14:paraId="4705B355" w14:textId="708FB585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天津市体视学学会</w:t>
            </w:r>
          </w:p>
        </w:tc>
        <w:tc>
          <w:tcPr>
            <w:tcW w:w="2268" w:type="dxa"/>
            <w:vAlign w:val="center"/>
          </w:tcPr>
          <w:p w14:paraId="40BD9C25" w14:textId="5F90B982" w:rsidR="00EE1E27" w:rsidRPr="00EE1E27" w:rsidRDefault="0069118C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A级、</w:t>
            </w:r>
            <w:r w:rsidR="00EE1E27" w:rsidRPr="004A5465">
              <w:rPr>
                <w:rFonts w:ascii="仿宋_GB2312" w:eastAsia="仿宋_GB2312" w:hint="eastAsia"/>
                <w:sz w:val="28"/>
                <w:szCs w:val="28"/>
              </w:rPr>
              <w:t>科学普及</w:t>
            </w:r>
          </w:p>
        </w:tc>
      </w:tr>
      <w:tr w:rsidR="00EE1E27" w14:paraId="4B820887" w14:textId="77777777" w:rsidTr="003F36FD">
        <w:trPr>
          <w:trHeight w:hRule="exact" w:val="567"/>
          <w:jc w:val="center"/>
        </w:trPr>
        <w:tc>
          <w:tcPr>
            <w:tcW w:w="846" w:type="dxa"/>
            <w:vAlign w:val="center"/>
          </w:tcPr>
          <w:p w14:paraId="625F56DA" w14:textId="59D9616A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lastRenderedPageBreak/>
              <w:t>20</w:t>
            </w:r>
          </w:p>
        </w:tc>
        <w:tc>
          <w:tcPr>
            <w:tcW w:w="992" w:type="dxa"/>
            <w:vAlign w:val="center"/>
          </w:tcPr>
          <w:p w14:paraId="7E93C534" w14:textId="037B0E8E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cs="仿宋_GB2312" w:hint="eastAsia"/>
                <w:sz w:val="28"/>
                <w:szCs w:val="28"/>
              </w:rPr>
              <w:t>D-05</w:t>
            </w:r>
          </w:p>
        </w:tc>
        <w:tc>
          <w:tcPr>
            <w:tcW w:w="3686" w:type="dxa"/>
            <w:vAlign w:val="center"/>
          </w:tcPr>
          <w:p w14:paraId="06015E32" w14:textId="22EA1868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天津市护理学会</w:t>
            </w:r>
          </w:p>
        </w:tc>
        <w:tc>
          <w:tcPr>
            <w:tcW w:w="2268" w:type="dxa"/>
            <w:vAlign w:val="center"/>
          </w:tcPr>
          <w:p w14:paraId="7D8752D7" w14:textId="584AC7D1" w:rsidR="00EE1E27" w:rsidRPr="00EE1E27" w:rsidRDefault="003F36FD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A级、</w:t>
            </w:r>
            <w:r w:rsidR="00EE1E27" w:rsidRPr="004A5465">
              <w:rPr>
                <w:rFonts w:ascii="仿宋_GB2312" w:eastAsia="仿宋_GB2312" w:hint="eastAsia"/>
                <w:sz w:val="28"/>
                <w:szCs w:val="28"/>
              </w:rPr>
              <w:t>科学普及</w:t>
            </w:r>
          </w:p>
        </w:tc>
      </w:tr>
      <w:tr w:rsidR="00EE1E27" w14:paraId="65857C1D" w14:textId="77777777" w:rsidTr="003F36FD">
        <w:trPr>
          <w:trHeight w:hRule="exact" w:val="567"/>
          <w:jc w:val="center"/>
        </w:trPr>
        <w:tc>
          <w:tcPr>
            <w:tcW w:w="846" w:type="dxa"/>
            <w:vAlign w:val="center"/>
          </w:tcPr>
          <w:p w14:paraId="568DF7C9" w14:textId="50194BB8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center"/>
          </w:tcPr>
          <w:p w14:paraId="1F67C492" w14:textId="757AC4C8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cs="仿宋_GB2312" w:hint="eastAsia"/>
                <w:sz w:val="28"/>
                <w:szCs w:val="28"/>
              </w:rPr>
              <w:t>D-24</w:t>
            </w:r>
          </w:p>
        </w:tc>
        <w:tc>
          <w:tcPr>
            <w:tcW w:w="3686" w:type="dxa"/>
            <w:vAlign w:val="center"/>
          </w:tcPr>
          <w:p w14:paraId="6AECD3C0" w14:textId="2BA6F745" w:rsidR="00EE1E27" w:rsidRPr="00EE1E27" w:rsidRDefault="00EE1E27" w:rsidP="003F36FD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天津市医学影像技术研究会</w:t>
            </w:r>
          </w:p>
        </w:tc>
        <w:tc>
          <w:tcPr>
            <w:tcW w:w="2268" w:type="dxa"/>
            <w:vAlign w:val="center"/>
          </w:tcPr>
          <w:p w14:paraId="1A846E3B" w14:textId="47E07A49" w:rsidR="00EE1E27" w:rsidRPr="00EE1E27" w:rsidRDefault="003F36FD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A级、</w:t>
            </w:r>
            <w:r w:rsidR="00EE1E27" w:rsidRPr="004A5465">
              <w:rPr>
                <w:rFonts w:ascii="仿宋_GB2312" w:eastAsia="仿宋_GB2312" w:hint="eastAsia"/>
                <w:sz w:val="28"/>
                <w:szCs w:val="28"/>
              </w:rPr>
              <w:t>科学普及</w:t>
            </w:r>
          </w:p>
        </w:tc>
      </w:tr>
      <w:tr w:rsidR="00EE1E27" w14:paraId="126CAEC7" w14:textId="77777777" w:rsidTr="003F36FD">
        <w:trPr>
          <w:trHeight w:hRule="exact" w:val="567"/>
          <w:jc w:val="center"/>
        </w:trPr>
        <w:tc>
          <w:tcPr>
            <w:tcW w:w="846" w:type="dxa"/>
            <w:vAlign w:val="center"/>
          </w:tcPr>
          <w:p w14:paraId="4CF74498" w14:textId="7DD021D0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22</w:t>
            </w:r>
          </w:p>
        </w:tc>
        <w:tc>
          <w:tcPr>
            <w:tcW w:w="992" w:type="dxa"/>
            <w:vAlign w:val="center"/>
          </w:tcPr>
          <w:p w14:paraId="450F4FD0" w14:textId="34AE3727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cs="仿宋_GB2312" w:hint="eastAsia"/>
                <w:sz w:val="28"/>
                <w:szCs w:val="28"/>
              </w:rPr>
              <w:t>E-12</w:t>
            </w:r>
          </w:p>
        </w:tc>
        <w:tc>
          <w:tcPr>
            <w:tcW w:w="3686" w:type="dxa"/>
            <w:vAlign w:val="center"/>
          </w:tcPr>
          <w:p w14:paraId="7775BB2C" w14:textId="1A86A01F" w:rsidR="00EE1E27" w:rsidRPr="00EE1E27" w:rsidRDefault="00EE1E27" w:rsidP="003F36FD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天津市青少年科技教育协会</w:t>
            </w:r>
          </w:p>
        </w:tc>
        <w:tc>
          <w:tcPr>
            <w:tcW w:w="2268" w:type="dxa"/>
            <w:vAlign w:val="center"/>
          </w:tcPr>
          <w:p w14:paraId="7A9A744D" w14:textId="66CBB5B9" w:rsidR="00EE1E27" w:rsidRPr="00EE1E27" w:rsidRDefault="003F36FD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A级、</w:t>
            </w:r>
            <w:r w:rsidR="00EE1E27" w:rsidRPr="004A5465">
              <w:rPr>
                <w:rFonts w:ascii="仿宋_GB2312" w:eastAsia="仿宋_GB2312" w:hint="eastAsia"/>
                <w:sz w:val="28"/>
                <w:szCs w:val="28"/>
              </w:rPr>
              <w:t>科学普及</w:t>
            </w:r>
          </w:p>
        </w:tc>
      </w:tr>
      <w:tr w:rsidR="00EE1E27" w14:paraId="31D80311" w14:textId="77777777" w:rsidTr="003F36FD">
        <w:trPr>
          <w:trHeight w:hRule="exact" w:val="567"/>
          <w:jc w:val="center"/>
        </w:trPr>
        <w:tc>
          <w:tcPr>
            <w:tcW w:w="846" w:type="dxa"/>
            <w:vAlign w:val="center"/>
          </w:tcPr>
          <w:p w14:paraId="6E79C50F" w14:textId="1E7BB841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23</w:t>
            </w:r>
          </w:p>
        </w:tc>
        <w:tc>
          <w:tcPr>
            <w:tcW w:w="992" w:type="dxa"/>
            <w:vAlign w:val="center"/>
          </w:tcPr>
          <w:p w14:paraId="5089B633" w14:textId="0B5849C4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cs="仿宋_GB2312" w:hint="eastAsia"/>
                <w:sz w:val="28"/>
                <w:szCs w:val="28"/>
              </w:rPr>
              <w:t>B-22</w:t>
            </w:r>
          </w:p>
        </w:tc>
        <w:tc>
          <w:tcPr>
            <w:tcW w:w="3686" w:type="dxa"/>
            <w:vAlign w:val="center"/>
          </w:tcPr>
          <w:p w14:paraId="4E1FB624" w14:textId="5512A7DD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天津市公路学会</w:t>
            </w:r>
          </w:p>
        </w:tc>
        <w:tc>
          <w:tcPr>
            <w:tcW w:w="2268" w:type="dxa"/>
            <w:vAlign w:val="center"/>
          </w:tcPr>
          <w:p w14:paraId="319B6755" w14:textId="30076F3F" w:rsidR="00EE1E27" w:rsidRPr="00EE1E27" w:rsidRDefault="003F36FD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A级、</w:t>
            </w:r>
            <w:r w:rsidR="00EE1E27" w:rsidRPr="004A5465">
              <w:rPr>
                <w:rFonts w:ascii="仿宋_GB2312" w:eastAsia="仿宋_GB2312" w:hint="eastAsia"/>
                <w:sz w:val="28"/>
                <w:szCs w:val="28"/>
              </w:rPr>
              <w:t>智库建设</w:t>
            </w:r>
          </w:p>
        </w:tc>
      </w:tr>
      <w:tr w:rsidR="00EE1E27" w14:paraId="1DD960AB" w14:textId="77777777" w:rsidTr="003F36FD">
        <w:trPr>
          <w:trHeight w:hRule="exact" w:val="567"/>
          <w:jc w:val="center"/>
        </w:trPr>
        <w:tc>
          <w:tcPr>
            <w:tcW w:w="846" w:type="dxa"/>
            <w:vAlign w:val="center"/>
          </w:tcPr>
          <w:p w14:paraId="46FA7F30" w14:textId="77A472DF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24</w:t>
            </w:r>
          </w:p>
        </w:tc>
        <w:tc>
          <w:tcPr>
            <w:tcW w:w="992" w:type="dxa"/>
            <w:vAlign w:val="center"/>
          </w:tcPr>
          <w:p w14:paraId="12EE3061" w14:textId="7AD7CDCB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cs="仿宋_GB2312" w:hint="eastAsia"/>
                <w:sz w:val="28"/>
                <w:szCs w:val="28"/>
              </w:rPr>
              <w:t>D-17</w:t>
            </w:r>
          </w:p>
        </w:tc>
        <w:tc>
          <w:tcPr>
            <w:tcW w:w="3686" w:type="dxa"/>
            <w:vAlign w:val="center"/>
          </w:tcPr>
          <w:p w14:paraId="56C2A7D8" w14:textId="43FEDD75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天津市救援医学学会</w:t>
            </w:r>
          </w:p>
        </w:tc>
        <w:tc>
          <w:tcPr>
            <w:tcW w:w="2268" w:type="dxa"/>
            <w:vAlign w:val="center"/>
          </w:tcPr>
          <w:p w14:paraId="04ADE290" w14:textId="28439316" w:rsidR="00EE1E27" w:rsidRPr="00EE1E27" w:rsidRDefault="003F36FD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A级、</w:t>
            </w:r>
            <w:r w:rsidR="00EE1E27" w:rsidRPr="004A5465">
              <w:rPr>
                <w:rFonts w:ascii="仿宋_GB2312" w:eastAsia="仿宋_GB2312" w:hint="eastAsia"/>
                <w:sz w:val="28"/>
                <w:szCs w:val="28"/>
              </w:rPr>
              <w:t>智库建设</w:t>
            </w:r>
          </w:p>
        </w:tc>
      </w:tr>
      <w:tr w:rsidR="00EE1E27" w14:paraId="26B9E96B" w14:textId="77777777" w:rsidTr="003F36FD">
        <w:trPr>
          <w:trHeight w:hRule="exact" w:val="567"/>
          <w:jc w:val="center"/>
        </w:trPr>
        <w:tc>
          <w:tcPr>
            <w:tcW w:w="846" w:type="dxa"/>
            <w:vAlign w:val="center"/>
          </w:tcPr>
          <w:p w14:paraId="375E35FF" w14:textId="64CC3978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992" w:type="dxa"/>
            <w:vAlign w:val="center"/>
          </w:tcPr>
          <w:p w14:paraId="344A421E" w14:textId="09C5A1F7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cs="仿宋_GB2312" w:hint="eastAsia"/>
                <w:sz w:val="28"/>
                <w:szCs w:val="28"/>
              </w:rPr>
              <w:t>E-01</w:t>
            </w:r>
          </w:p>
        </w:tc>
        <w:tc>
          <w:tcPr>
            <w:tcW w:w="3686" w:type="dxa"/>
            <w:vAlign w:val="center"/>
          </w:tcPr>
          <w:p w14:paraId="1FD74182" w14:textId="7DE32D62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天津市自然辩证法研究会</w:t>
            </w:r>
          </w:p>
        </w:tc>
        <w:tc>
          <w:tcPr>
            <w:tcW w:w="2268" w:type="dxa"/>
            <w:vAlign w:val="center"/>
          </w:tcPr>
          <w:p w14:paraId="1FF8CC14" w14:textId="436E8C9B" w:rsidR="00EE1E27" w:rsidRPr="00EE1E27" w:rsidRDefault="003F36FD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A级、</w:t>
            </w:r>
            <w:r w:rsidR="00EE1E27" w:rsidRPr="004A5465">
              <w:rPr>
                <w:rFonts w:ascii="仿宋_GB2312" w:eastAsia="仿宋_GB2312" w:hint="eastAsia"/>
                <w:sz w:val="28"/>
                <w:szCs w:val="28"/>
              </w:rPr>
              <w:t>智库建设</w:t>
            </w:r>
          </w:p>
        </w:tc>
      </w:tr>
      <w:tr w:rsidR="00EE1E27" w14:paraId="1C8CED99" w14:textId="77777777" w:rsidTr="003F36FD">
        <w:trPr>
          <w:trHeight w:hRule="exact" w:val="851"/>
          <w:jc w:val="center"/>
        </w:trPr>
        <w:tc>
          <w:tcPr>
            <w:tcW w:w="846" w:type="dxa"/>
            <w:vAlign w:val="center"/>
          </w:tcPr>
          <w:p w14:paraId="453C72A8" w14:textId="34470783" w:rsidR="00EE1E27" w:rsidRPr="00EE1E27" w:rsidRDefault="00EE1E27" w:rsidP="003F36FD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26</w:t>
            </w:r>
          </w:p>
        </w:tc>
        <w:tc>
          <w:tcPr>
            <w:tcW w:w="992" w:type="dxa"/>
            <w:vAlign w:val="center"/>
          </w:tcPr>
          <w:p w14:paraId="3B076721" w14:textId="23F8060E" w:rsidR="00EE1E27" w:rsidRPr="00EE1E27" w:rsidRDefault="00EE1E27" w:rsidP="003F36FD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cs="仿宋_GB2312" w:hint="eastAsia"/>
                <w:sz w:val="28"/>
                <w:szCs w:val="28"/>
              </w:rPr>
              <w:t>E-04</w:t>
            </w:r>
          </w:p>
        </w:tc>
        <w:tc>
          <w:tcPr>
            <w:tcW w:w="3686" w:type="dxa"/>
            <w:vAlign w:val="center"/>
          </w:tcPr>
          <w:p w14:paraId="2A835F87" w14:textId="77777777" w:rsidR="003F36FD" w:rsidRDefault="00EE1E27" w:rsidP="003F36FD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天津市未来与预测科学</w:t>
            </w:r>
          </w:p>
          <w:p w14:paraId="260C3D7F" w14:textId="03388643" w:rsidR="00EE1E27" w:rsidRPr="00EE1E27" w:rsidRDefault="00EE1E27" w:rsidP="003F36FD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研究会</w:t>
            </w:r>
          </w:p>
        </w:tc>
        <w:tc>
          <w:tcPr>
            <w:tcW w:w="2268" w:type="dxa"/>
            <w:vAlign w:val="center"/>
          </w:tcPr>
          <w:p w14:paraId="3EA0092E" w14:textId="0314F971" w:rsidR="00EE1E27" w:rsidRPr="00EE1E27" w:rsidRDefault="003F36FD" w:rsidP="003F36FD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A级、</w:t>
            </w:r>
            <w:r w:rsidR="00EE1E27" w:rsidRPr="004A5465">
              <w:rPr>
                <w:rFonts w:ascii="仿宋_GB2312" w:eastAsia="仿宋_GB2312" w:hint="eastAsia"/>
                <w:sz w:val="28"/>
                <w:szCs w:val="28"/>
              </w:rPr>
              <w:t>智库建设</w:t>
            </w:r>
          </w:p>
        </w:tc>
      </w:tr>
      <w:tr w:rsidR="00EE1E27" w14:paraId="344F36F4" w14:textId="77777777" w:rsidTr="003F36FD">
        <w:trPr>
          <w:trHeight w:hRule="exact" w:val="851"/>
          <w:jc w:val="center"/>
        </w:trPr>
        <w:tc>
          <w:tcPr>
            <w:tcW w:w="846" w:type="dxa"/>
            <w:vAlign w:val="center"/>
          </w:tcPr>
          <w:p w14:paraId="6583CFC9" w14:textId="3337BABC" w:rsidR="00EE1E27" w:rsidRPr="00EE1E27" w:rsidRDefault="00EE1E27" w:rsidP="003F36FD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27</w:t>
            </w:r>
          </w:p>
        </w:tc>
        <w:tc>
          <w:tcPr>
            <w:tcW w:w="992" w:type="dxa"/>
            <w:vAlign w:val="center"/>
          </w:tcPr>
          <w:p w14:paraId="0CC73D9F" w14:textId="7C039BBB" w:rsidR="00EE1E27" w:rsidRPr="00EE1E27" w:rsidRDefault="00EE1E27" w:rsidP="003F36FD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cs="仿宋_GB2312" w:hint="eastAsia"/>
                <w:sz w:val="28"/>
                <w:szCs w:val="28"/>
              </w:rPr>
              <w:t>E-26</w:t>
            </w:r>
          </w:p>
        </w:tc>
        <w:tc>
          <w:tcPr>
            <w:tcW w:w="3686" w:type="dxa"/>
            <w:vAlign w:val="center"/>
          </w:tcPr>
          <w:p w14:paraId="6F82AD20" w14:textId="77777777" w:rsidR="003F36FD" w:rsidRDefault="00EE1E27" w:rsidP="003F36FD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天津市科技社团创新发展</w:t>
            </w:r>
          </w:p>
          <w:p w14:paraId="5293A9F1" w14:textId="2C37B0B4" w:rsidR="00EE1E27" w:rsidRPr="00EE1E27" w:rsidRDefault="00EE1E27" w:rsidP="003F36FD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促进会</w:t>
            </w:r>
          </w:p>
        </w:tc>
        <w:tc>
          <w:tcPr>
            <w:tcW w:w="2268" w:type="dxa"/>
            <w:vAlign w:val="center"/>
          </w:tcPr>
          <w:p w14:paraId="05EB70B3" w14:textId="56B22370" w:rsidR="00EE1E27" w:rsidRPr="00EE1E27" w:rsidRDefault="003F36FD" w:rsidP="003F36FD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A级、</w:t>
            </w:r>
            <w:r w:rsidR="00EE1E27" w:rsidRPr="004A5465">
              <w:rPr>
                <w:rFonts w:ascii="仿宋_GB2312" w:eastAsia="仿宋_GB2312" w:hint="eastAsia"/>
                <w:sz w:val="28"/>
                <w:szCs w:val="28"/>
              </w:rPr>
              <w:t>智库建设</w:t>
            </w:r>
          </w:p>
        </w:tc>
      </w:tr>
      <w:tr w:rsidR="00EE1E27" w14:paraId="75CBB7DE" w14:textId="77777777" w:rsidTr="003F36FD">
        <w:trPr>
          <w:trHeight w:hRule="exact" w:val="567"/>
          <w:jc w:val="center"/>
        </w:trPr>
        <w:tc>
          <w:tcPr>
            <w:tcW w:w="846" w:type="dxa"/>
            <w:vAlign w:val="center"/>
          </w:tcPr>
          <w:p w14:paraId="5DFC03C2" w14:textId="384855C2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14:paraId="28291081" w14:textId="4A0ECDC4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cs="仿宋_GB2312" w:hint="eastAsia"/>
                <w:sz w:val="28"/>
                <w:szCs w:val="28"/>
              </w:rPr>
              <w:t>B-20</w:t>
            </w:r>
          </w:p>
        </w:tc>
        <w:tc>
          <w:tcPr>
            <w:tcW w:w="3686" w:type="dxa"/>
            <w:vAlign w:val="center"/>
          </w:tcPr>
          <w:p w14:paraId="4A6AF556" w14:textId="34F8AD53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天津市航海学会</w:t>
            </w:r>
          </w:p>
        </w:tc>
        <w:tc>
          <w:tcPr>
            <w:tcW w:w="2268" w:type="dxa"/>
            <w:vAlign w:val="center"/>
          </w:tcPr>
          <w:p w14:paraId="0452C13B" w14:textId="0B067328" w:rsidR="00EE1E27" w:rsidRPr="00EE1E27" w:rsidRDefault="003F36FD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A级、</w:t>
            </w:r>
            <w:r w:rsidR="00EE1E27" w:rsidRPr="004A5465">
              <w:rPr>
                <w:rFonts w:ascii="仿宋_GB2312" w:eastAsia="仿宋_GB2312" w:hint="eastAsia"/>
                <w:sz w:val="28"/>
                <w:szCs w:val="28"/>
              </w:rPr>
              <w:t>期刊建设</w:t>
            </w:r>
          </w:p>
        </w:tc>
      </w:tr>
      <w:tr w:rsidR="00EE1E27" w14:paraId="03F57EFE" w14:textId="77777777" w:rsidTr="003F36FD">
        <w:trPr>
          <w:trHeight w:hRule="exact" w:val="567"/>
          <w:jc w:val="center"/>
        </w:trPr>
        <w:tc>
          <w:tcPr>
            <w:tcW w:w="846" w:type="dxa"/>
            <w:vAlign w:val="center"/>
          </w:tcPr>
          <w:p w14:paraId="2359ABC6" w14:textId="726B6765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29</w:t>
            </w:r>
          </w:p>
        </w:tc>
        <w:tc>
          <w:tcPr>
            <w:tcW w:w="992" w:type="dxa"/>
            <w:vAlign w:val="center"/>
          </w:tcPr>
          <w:p w14:paraId="421F829A" w14:textId="1D6A910B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cs="仿宋_GB2312" w:hint="eastAsia"/>
                <w:sz w:val="28"/>
                <w:szCs w:val="28"/>
              </w:rPr>
              <w:t>B-43</w:t>
            </w:r>
          </w:p>
        </w:tc>
        <w:tc>
          <w:tcPr>
            <w:tcW w:w="3686" w:type="dxa"/>
            <w:vAlign w:val="center"/>
          </w:tcPr>
          <w:p w14:paraId="4DE22636" w14:textId="1C4B1682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天津市电镀工程学会</w:t>
            </w:r>
          </w:p>
        </w:tc>
        <w:tc>
          <w:tcPr>
            <w:tcW w:w="2268" w:type="dxa"/>
            <w:vAlign w:val="center"/>
          </w:tcPr>
          <w:p w14:paraId="77E0BE67" w14:textId="117C8C7E" w:rsidR="00EE1E27" w:rsidRPr="00EE1E27" w:rsidRDefault="003F36FD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A级、</w:t>
            </w:r>
            <w:r w:rsidR="00EE1E27" w:rsidRPr="004A5465">
              <w:rPr>
                <w:rFonts w:ascii="仿宋_GB2312" w:eastAsia="仿宋_GB2312" w:hint="eastAsia"/>
                <w:sz w:val="28"/>
                <w:szCs w:val="28"/>
              </w:rPr>
              <w:t>期刊建设</w:t>
            </w:r>
          </w:p>
        </w:tc>
      </w:tr>
      <w:tr w:rsidR="00EE1E27" w14:paraId="51881C4A" w14:textId="77777777" w:rsidTr="003F36FD">
        <w:trPr>
          <w:trHeight w:hRule="exact" w:val="567"/>
          <w:jc w:val="center"/>
        </w:trPr>
        <w:tc>
          <w:tcPr>
            <w:tcW w:w="846" w:type="dxa"/>
            <w:vAlign w:val="center"/>
          </w:tcPr>
          <w:p w14:paraId="7C157644" w14:textId="50A77B7B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14:paraId="5E66FE0C" w14:textId="4438EF5B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cs="仿宋_GB2312" w:hint="eastAsia"/>
                <w:sz w:val="28"/>
                <w:szCs w:val="28"/>
              </w:rPr>
              <w:t>E-06</w:t>
            </w:r>
          </w:p>
        </w:tc>
        <w:tc>
          <w:tcPr>
            <w:tcW w:w="3686" w:type="dxa"/>
            <w:vAlign w:val="center"/>
          </w:tcPr>
          <w:p w14:paraId="302CE934" w14:textId="57434F72" w:rsidR="00EE1E27" w:rsidRPr="00EE1E27" w:rsidRDefault="00EE1E27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5465">
              <w:rPr>
                <w:rFonts w:ascii="仿宋_GB2312" w:eastAsia="仿宋_GB2312" w:hint="eastAsia"/>
                <w:sz w:val="28"/>
                <w:szCs w:val="28"/>
              </w:rPr>
              <w:t>天津市图书馆学会</w:t>
            </w:r>
          </w:p>
        </w:tc>
        <w:tc>
          <w:tcPr>
            <w:tcW w:w="2268" w:type="dxa"/>
            <w:vAlign w:val="center"/>
          </w:tcPr>
          <w:p w14:paraId="45FB375F" w14:textId="722671C5" w:rsidR="00EE1E27" w:rsidRPr="00EE1E27" w:rsidRDefault="003F36FD" w:rsidP="00EE1E27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A级、</w:t>
            </w:r>
            <w:r w:rsidR="00EE1E27" w:rsidRPr="004A5465">
              <w:rPr>
                <w:rFonts w:ascii="仿宋_GB2312" w:eastAsia="仿宋_GB2312" w:hint="eastAsia"/>
                <w:sz w:val="28"/>
                <w:szCs w:val="28"/>
              </w:rPr>
              <w:t>期刊建设</w:t>
            </w:r>
          </w:p>
        </w:tc>
      </w:tr>
    </w:tbl>
    <w:p w14:paraId="2DCFD41A" w14:textId="77777777" w:rsidR="00EE1E27" w:rsidRPr="00E60F8B" w:rsidRDefault="00EE1E27" w:rsidP="00212710">
      <w:pPr>
        <w:ind w:firstLineChars="0" w:firstLine="0"/>
        <w:rPr>
          <w:rFonts w:ascii="方正小标宋简体" w:eastAsia="方正小标宋简体"/>
          <w:sz w:val="44"/>
          <w:szCs w:val="44"/>
        </w:rPr>
      </w:pPr>
    </w:p>
    <w:sectPr w:rsidR="00EE1E27" w:rsidRPr="00E60F8B" w:rsidSect="00A672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6B781" w14:textId="77777777" w:rsidR="00E33D13" w:rsidRDefault="00E33D13" w:rsidP="00AA7DB1">
      <w:pPr>
        <w:spacing w:line="240" w:lineRule="auto"/>
        <w:ind w:firstLine="420"/>
      </w:pPr>
      <w:r>
        <w:separator/>
      </w:r>
    </w:p>
  </w:endnote>
  <w:endnote w:type="continuationSeparator" w:id="0">
    <w:p w14:paraId="4DC847F9" w14:textId="77777777" w:rsidR="00E33D13" w:rsidRDefault="00E33D13" w:rsidP="00AA7DB1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7D32" w14:textId="77777777" w:rsidR="00AA7DB1" w:rsidRDefault="00AA7DB1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1F46" w14:textId="77777777" w:rsidR="00AA7DB1" w:rsidRDefault="00AA7DB1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D915" w14:textId="77777777" w:rsidR="00AA7DB1" w:rsidRDefault="00AA7DB1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3F26D" w14:textId="77777777" w:rsidR="00E33D13" w:rsidRDefault="00E33D13" w:rsidP="00AA7DB1">
      <w:pPr>
        <w:spacing w:line="240" w:lineRule="auto"/>
        <w:ind w:firstLine="420"/>
      </w:pPr>
      <w:r>
        <w:separator/>
      </w:r>
    </w:p>
  </w:footnote>
  <w:footnote w:type="continuationSeparator" w:id="0">
    <w:p w14:paraId="2F7085DD" w14:textId="77777777" w:rsidR="00E33D13" w:rsidRDefault="00E33D13" w:rsidP="00AA7DB1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8E77" w14:textId="77777777" w:rsidR="00AA7DB1" w:rsidRDefault="00AA7DB1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18C7" w14:textId="77777777" w:rsidR="00AA7DB1" w:rsidRDefault="00AA7DB1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4C67" w14:textId="77777777" w:rsidR="00AA7DB1" w:rsidRDefault="00AA7DB1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F8B"/>
    <w:rsid w:val="000003F9"/>
    <w:rsid w:val="0000179F"/>
    <w:rsid w:val="0000252D"/>
    <w:rsid w:val="00003C09"/>
    <w:rsid w:val="000053FF"/>
    <w:rsid w:val="000056BB"/>
    <w:rsid w:val="00010C49"/>
    <w:rsid w:val="000116B7"/>
    <w:rsid w:val="00013A38"/>
    <w:rsid w:val="000149BF"/>
    <w:rsid w:val="00021E22"/>
    <w:rsid w:val="0002260B"/>
    <w:rsid w:val="00025639"/>
    <w:rsid w:val="00025AFC"/>
    <w:rsid w:val="0003018D"/>
    <w:rsid w:val="0003177E"/>
    <w:rsid w:val="00031F88"/>
    <w:rsid w:val="0003247E"/>
    <w:rsid w:val="00040203"/>
    <w:rsid w:val="000411CF"/>
    <w:rsid w:val="00041388"/>
    <w:rsid w:val="000429CA"/>
    <w:rsid w:val="00042AB4"/>
    <w:rsid w:val="00043AD5"/>
    <w:rsid w:val="00044235"/>
    <w:rsid w:val="00044599"/>
    <w:rsid w:val="00052177"/>
    <w:rsid w:val="00052FBA"/>
    <w:rsid w:val="00055A31"/>
    <w:rsid w:val="0005728B"/>
    <w:rsid w:val="000647DC"/>
    <w:rsid w:val="00065DCA"/>
    <w:rsid w:val="00070CF4"/>
    <w:rsid w:val="000740E8"/>
    <w:rsid w:val="000764B4"/>
    <w:rsid w:val="000778DA"/>
    <w:rsid w:val="00077B22"/>
    <w:rsid w:val="00083BE2"/>
    <w:rsid w:val="00084C50"/>
    <w:rsid w:val="00086F15"/>
    <w:rsid w:val="000872FA"/>
    <w:rsid w:val="0008757B"/>
    <w:rsid w:val="00087A8B"/>
    <w:rsid w:val="00095C80"/>
    <w:rsid w:val="00097717"/>
    <w:rsid w:val="000A41A7"/>
    <w:rsid w:val="000A68AF"/>
    <w:rsid w:val="000A7982"/>
    <w:rsid w:val="000B0767"/>
    <w:rsid w:val="000B396A"/>
    <w:rsid w:val="000B3C6E"/>
    <w:rsid w:val="000B5C28"/>
    <w:rsid w:val="000B62A2"/>
    <w:rsid w:val="000B63F1"/>
    <w:rsid w:val="000B6790"/>
    <w:rsid w:val="000C6D3F"/>
    <w:rsid w:val="000D3E39"/>
    <w:rsid w:val="000E1A4A"/>
    <w:rsid w:val="000E2BA7"/>
    <w:rsid w:val="000F190F"/>
    <w:rsid w:val="000F344E"/>
    <w:rsid w:val="000F4CBF"/>
    <w:rsid w:val="00101BF9"/>
    <w:rsid w:val="00102220"/>
    <w:rsid w:val="001101B7"/>
    <w:rsid w:val="00110BE4"/>
    <w:rsid w:val="0011206C"/>
    <w:rsid w:val="00112A06"/>
    <w:rsid w:val="00112A78"/>
    <w:rsid w:val="00112F63"/>
    <w:rsid w:val="001143C8"/>
    <w:rsid w:val="00115493"/>
    <w:rsid w:val="001165E9"/>
    <w:rsid w:val="001208FD"/>
    <w:rsid w:val="001253B5"/>
    <w:rsid w:val="00130BA7"/>
    <w:rsid w:val="0013496B"/>
    <w:rsid w:val="001357A6"/>
    <w:rsid w:val="0013663F"/>
    <w:rsid w:val="00137A00"/>
    <w:rsid w:val="00146606"/>
    <w:rsid w:val="00147CA5"/>
    <w:rsid w:val="00150F47"/>
    <w:rsid w:val="00151386"/>
    <w:rsid w:val="001537B7"/>
    <w:rsid w:val="00153A95"/>
    <w:rsid w:val="0015671A"/>
    <w:rsid w:val="00165053"/>
    <w:rsid w:val="0016554E"/>
    <w:rsid w:val="00170EC0"/>
    <w:rsid w:val="00171CA8"/>
    <w:rsid w:val="00175E80"/>
    <w:rsid w:val="001768FF"/>
    <w:rsid w:val="0017794B"/>
    <w:rsid w:val="001811D7"/>
    <w:rsid w:val="00183FBA"/>
    <w:rsid w:val="0018631A"/>
    <w:rsid w:val="00190352"/>
    <w:rsid w:val="00190FC3"/>
    <w:rsid w:val="00191071"/>
    <w:rsid w:val="00195E7B"/>
    <w:rsid w:val="00197507"/>
    <w:rsid w:val="001A1731"/>
    <w:rsid w:val="001A1913"/>
    <w:rsid w:val="001A2A84"/>
    <w:rsid w:val="001A7528"/>
    <w:rsid w:val="001B0F65"/>
    <w:rsid w:val="001B2499"/>
    <w:rsid w:val="001B5550"/>
    <w:rsid w:val="001B7FAA"/>
    <w:rsid w:val="001C02B4"/>
    <w:rsid w:val="001C7E85"/>
    <w:rsid w:val="001D196C"/>
    <w:rsid w:val="001D6AFE"/>
    <w:rsid w:val="001E2529"/>
    <w:rsid w:val="001E4B37"/>
    <w:rsid w:val="001E727B"/>
    <w:rsid w:val="001F0D76"/>
    <w:rsid w:val="001F23EF"/>
    <w:rsid w:val="001F34BD"/>
    <w:rsid w:val="001F6380"/>
    <w:rsid w:val="001F726A"/>
    <w:rsid w:val="001F7459"/>
    <w:rsid w:val="00202014"/>
    <w:rsid w:val="00204504"/>
    <w:rsid w:val="00204C14"/>
    <w:rsid w:val="00210CD1"/>
    <w:rsid w:val="00212710"/>
    <w:rsid w:val="0021369E"/>
    <w:rsid w:val="002139EE"/>
    <w:rsid w:val="002146AB"/>
    <w:rsid w:val="00216D87"/>
    <w:rsid w:val="00221215"/>
    <w:rsid w:val="00222DF2"/>
    <w:rsid w:val="00225F2C"/>
    <w:rsid w:val="002305A0"/>
    <w:rsid w:val="00231AB3"/>
    <w:rsid w:val="00232868"/>
    <w:rsid w:val="002342C4"/>
    <w:rsid w:val="00234C5D"/>
    <w:rsid w:val="00235171"/>
    <w:rsid w:val="002369C1"/>
    <w:rsid w:val="0023777F"/>
    <w:rsid w:val="0024090A"/>
    <w:rsid w:val="002418EE"/>
    <w:rsid w:val="00242F6C"/>
    <w:rsid w:val="0025240B"/>
    <w:rsid w:val="00253F27"/>
    <w:rsid w:val="00254A8D"/>
    <w:rsid w:val="00256518"/>
    <w:rsid w:val="0025665F"/>
    <w:rsid w:val="0025686A"/>
    <w:rsid w:val="0026277C"/>
    <w:rsid w:val="002634D2"/>
    <w:rsid w:val="0026498D"/>
    <w:rsid w:val="00270A6E"/>
    <w:rsid w:val="002716CF"/>
    <w:rsid w:val="002717A7"/>
    <w:rsid w:val="00275191"/>
    <w:rsid w:val="0027530E"/>
    <w:rsid w:val="00276C53"/>
    <w:rsid w:val="00277A1A"/>
    <w:rsid w:val="002805A7"/>
    <w:rsid w:val="00281D80"/>
    <w:rsid w:val="0028416B"/>
    <w:rsid w:val="00284EBF"/>
    <w:rsid w:val="00285FFA"/>
    <w:rsid w:val="0028641D"/>
    <w:rsid w:val="00286CFD"/>
    <w:rsid w:val="002954BC"/>
    <w:rsid w:val="002A608A"/>
    <w:rsid w:val="002B0918"/>
    <w:rsid w:val="002B486C"/>
    <w:rsid w:val="002B52C6"/>
    <w:rsid w:val="002C262D"/>
    <w:rsid w:val="002C3C29"/>
    <w:rsid w:val="002C6521"/>
    <w:rsid w:val="002D39C1"/>
    <w:rsid w:val="002D4355"/>
    <w:rsid w:val="002D5FB5"/>
    <w:rsid w:val="002D658E"/>
    <w:rsid w:val="002D6DEF"/>
    <w:rsid w:val="002E4BB5"/>
    <w:rsid w:val="002E4EF2"/>
    <w:rsid w:val="002E751E"/>
    <w:rsid w:val="002F471C"/>
    <w:rsid w:val="003000B5"/>
    <w:rsid w:val="00301009"/>
    <w:rsid w:val="00301E5F"/>
    <w:rsid w:val="003034DB"/>
    <w:rsid w:val="00307939"/>
    <w:rsid w:val="00307ECE"/>
    <w:rsid w:val="0031516E"/>
    <w:rsid w:val="00317B62"/>
    <w:rsid w:val="00321058"/>
    <w:rsid w:val="003217D9"/>
    <w:rsid w:val="0032243C"/>
    <w:rsid w:val="00322CFF"/>
    <w:rsid w:val="003250C6"/>
    <w:rsid w:val="0033128D"/>
    <w:rsid w:val="00331DAC"/>
    <w:rsid w:val="0035290A"/>
    <w:rsid w:val="00352E3C"/>
    <w:rsid w:val="00365E61"/>
    <w:rsid w:val="00370315"/>
    <w:rsid w:val="00370B94"/>
    <w:rsid w:val="00373C92"/>
    <w:rsid w:val="003742E0"/>
    <w:rsid w:val="003760C4"/>
    <w:rsid w:val="00377375"/>
    <w:rsid w:val="00382523"/>
    <w:rsid w:val="003861D4"/>
    <w:rsid w:val="00387F63"/>
    <w:rsid w:val="00393927"/>
    <w:rsid w:val="00394BA4"/>
    <w:rsid w:val="003A3246"/>
    <w:rsid w:val="003A4CCD"/>
    <w:rsid w:val="003A4F16"/>
    <w:rsid w:val="003A5BDA"/>
    <w:rsid w:val="003A778D"/>
    <w:rsid w:val="003B18DF"/>
    <w:rsid w:val="003B1DA4"/>
    <w:rsid w:val="003B2CA4"/>
    <w:rsid w:val="003B4AE0"/>
    <w:rsid w:val="003B7935"/>
    <w:rsid w:val="003C01DA"/>
    <w:rsid w:val="003C5056"/>
    <w:rsid w:val="003C574A"/>
    <w:rsid w:val="003D26EB"/>
    <w:rsid w:val="003D35ED"/>
    <w:rsid w:val="003D532D"/>
    <w:rsid w:val="003D6A72"/>
    <w:rsid w:val="003D6DA4"/>
    <w:rsid w:val="003E210D"/>
    <w:rsid w:val="003E2F56"/>
    <w:rsid w:val="003E3274"/>
    <w:rsid w:val="003E4DF4"/>
    <w:rsid w:val="003E5EEE"/>
    <w:rsid w:val="003F19B2"/>
    <w:rsid w:val="003F2E6E"/>
    <w:rsid w:val="003F36FD"/>
    <w:rsid w:val="003F611A"/>
    <w:rsid w:val="003F64A2"/>
    <w:rsid w:val="003F73E2"/>
    <w:rsid w:val="00400F4E"/>
    <w:rsid w:val="00402585"/>
    <w:rsid w:val="00403478"/>
    <w:rsid w:val="00403EFC"/>
    <w:rsid w:val="004040E6"/>
    <w:rsid w:val="00411513"/>
    <w:rsid w:val="00416610"/>
    <w:rsid w:val="004166DA"/>
    <w:rsid w:val="0041708A"/>
    <w:rsid w:val="0041787B"/>
    <w:rsid w:val="004216B8"/>
    <w:rsid w:val="00422835"/>
    <w:rsid w:val="00423038"/>
    <w:rsid w:val="004321F9"/>
    <w:rsid w:val="00433395"/>
    <w:rsid w:val="004372D5"/>
    <w:rsid w:val="00442B5D"/>
    <w:rsid w:val="00445766"/>
    <w:rsid w:val="00446319"/>
    <w:rsid w:val="00454A14"/>
    <w:rsid w:val="00454BD6"/>
    <w:rsid w:val="00455085"/>
    <w:rsid w:val="00456F55"/>
    <w:rsid w:val="00463B10"/>
    <w:rsid w:val="00464450"/>
    <w:rsid w:val="00465FFB"/>
    <w:rsid w:val="00466C1E"/>
    <w:rsid w:val="00472CDA"/>
    <w:rsid w:val="00477F49"/>
    <w:rsid w:val="00480545"/>
    <w:rsid w:val="004807A9"/>
    <w:rsid w:val="00480CC7"/>
    <w:rsid w:val="00482728"/>
    <w:rsid w:val="00491E5E"/>
    <w:rsid w:val="0049219D"/>
    <w:rsid w:val="00494071"/>
    <w:rsid w:val="00497CFC"/>
    <w:rsid w:val="004A015B"/>
    <w:rsid w:val="004A28C1"/>
    <w:rsid w:val="004A441C"/>
    <w:rsid w:val="004A4B5B"/>
    <w:rsid w:val="004A5465"/>
    <w:rsid w:val="004A7672"/>
    <w:rsid w:val="004B4B7D"/>
    <w:rsid w:val="004B4E94"/>
    <w:rsid w:val="004B5B7D"/>
    <w:rsid w:val="004B6305"/>
    <w:rsid w:val="004C0757"/>
    <w:rsid w:val="004C1425"/>
    <w:rsid w:val="004C1C7C"/>
    <w:rsid w:val="004C2650"/>
    <w:rsid w:val="004C6EF9"/>
    <w:rsid w:val="004D2263"/>
    <w:rsid w:val="004D2408"/>
    <w:rsid w:val="004D3E82"/>
    <w:rsid w:val="004E21BB"/>
    <w:rsid w:val="004E2D88"/>
    <w:rsid w:val="004E5024"/>
    <w:rsid w:val="004E59F1"/>
    <w:rsid w:val="004E5D70"/>
    <w:rsid w:val="004F00BF"/>
    <w:rsid w:val="004F00C7"/>
    <w:rsid w:val="004F027D"/>
    <w:rsid w:val="004F5E21"/>
    <w:rsid w:val="0050252E"/>
    <w:rsid w:val="005040E7"/>
    <w:rsid w:val="00505553"/>
    <w:rsid w:val="0052111D"/>
    <w:rsid w:val="00521B35"/>
    <w:rsid w:val="005301FA"/>
    <w:rsid w:val="005319D6"/>
    <w:rsid w:val="00540547"/>
    <w:rsid w:val="00542702"/>
    <w:rsid w:val="00544450"/>
    <w:rsid w:val="00544F45"/>
    <w:rsid w:val="00545026"/>
    <w:rsid w:val="00545EA5"/>
    <w:rsid w:val="00547487"/>
    <w:rsid w:val="00551D56"/>
    <w:rsid w:val="005534B1"/>
    <w:rsid w:val="005565E9"/>
    <w:rsid w:val="00556DBE"/>
    <w:rsid w:val="00556F9B"/>
    <w:rsid w:val="005620D6"/>
    <w:rsid w:val="00566274"/>
    <w:rsid w:val="005662E3"/>
    <w:rsid w:val="00567397"/>
    <w:rsid w:val="0057137A"/>
    <w:rsid w:val="00572327"/>
    <w:rsid w:val="00572C52"/>
    <w:rsid w:val="00574347"/>
    <w:rsid w:val="00574452"/>
    <w:rsid w:val="005800B2"/>
    <w:rsid w:val="00580634"/>
    <w:rsid w:val="00580BD9"/>
    <w:rsid w:val="00583534"/>
    <w:rsid w:val="005836BA"/>
    <w:rsid w:val="00584F05"/>
    <w:rsid w:val="0058515A"/>
    <w:rsid w:val="00587F31"/>
    <w:rsid w:val="00597BB1"/>
    <w:rsid w:val="005A5C0E"/>
    <w:rsid w:val="005A734B"/>
    <w:rsid w:val="005A7792"/>
    <w:rsid w:val="005B07A4"/>
    <w:rsid w:val="005B0F9C"/>
    <w:rsid w:val="005B12C5"/>
    <w:rsid w:val="005B33E6"/>
    <w:rsid w:val="005B35D9"/>
    <w:rsid w:val="005B4FDA"/>
    <w:rsid w:val="005B65D5"/>
    <w:rsid w:val="005B66BF"/>
    <w:rsid w:val="005C1184"/>
    <w:rsid w:val="005C13E2"/>
    <w:rsid w:val="005C4974"/>
    <w:rsid w:val="005C6C77"/>
    <w:rsid w:val="005D036E"/>
    <w:rsid w:val="005D18AD"/>
    <w:rsid w:val="005D3FD7"/>
    <w:rsid w:val="005D4EAF"/>
    <w:rsid w:val="005D5285"/>
    <w:rsid w:val="005D52B1"/>
    <w:rsid w:val="005E5186"/>
    <w:rsid w:val="005E69B5"/>
    <w:rsid w:val="005F0ADD"/>
    <w:rsid w:val="005F3D23"/>
    <w:rsid w:val="005F428D"/>
    <w:rsid w:val="005F5317"/>
    <w:rsid w:val="005F7437"/>
    <w:rsid w:val="00601237"/>
    <w:rsid w:val="00601D2B"/>
    <w:rsid w:val="0060481E"/>
    <w:rsid w:val="00604E1D"/>
    <w:rsid w:val="00613388"/>
    <w:rsid w:val="00614812"/>
    <w:rsid w:val="00615E88"/>
    <w:rsid w:val="00630EBE"/>
    <w:rsid w:val="00632AB0"/>
    <w:rsid w:val="00632B77"/>
    <w:rsid w:val="00632C0D"/>
    <w:rsid w:val="00632EC1"/>
    <w:rsid w:val="00635BE2"/>
    <w:rsid w:val="00636AFF"/>
    <w:rsid w:val="006430A0"/>
    <w:rsid w:val="0064663B"/>
    <w:rsid w:val="0065158B"/>
    <w:rsid w:val="00651887"/>
    <w:rsid w:val="006523AD"/>
    <w:rsid w:val="006528DF"/>
    <w:rsid w:val="00652CBB"/>
    <w:rsid w:val="006549B3"/>
    <w:rsid w:val="00656F42"/>
    <w:rsid w:val="00657339"/>
    <w:rsid w:val="00657DD6"/>
    <w:rsid w:val="00662E64"/>
    <w:rsid w:val="0066304C"/>
    <w:rsid w:val="0066667E"/>
    <w:rsid w:val="0067123B"/>
    <w:rsid w:val="00676ADF"/>
    <w:rsid w:val="006804B4"/>
    <w:rsid w:val="0069118C"/>
    <w:rsid w:val="00691F8E"/>
    <w:rsid w:val="00693EC6"/>
    <w:rsid w:val="006A0361"/>
    <w:rsid w:val="006A03E0"/>
    <w:rsid w:val="006A060D"/>
    <w:rsid w:val="006B12D8"/>
    <w:rsid w:val="006B4A19"/>
    <w:rsid w:val="006B7882"/>
    <w:rsid w:val="006C11A6"/>
    <w:rsid w:val="006C123C"/>
    <w:rsid w:val="006C1650"/>
    <w:rsid w:val="006C3258"/>
    <w:rsid w:val="006C4EF7"/>
    <w:rsid w:val="006C7F6D"/>
    <w:rsid w:val="006D18CD"/>
    <w:rsid w:val="006D4575"/>
    <w:rsid w:val="006D52B0"/>
    <w:rsid w:val="006E40BC"/>
    <w:rsid w:val="006E5FF9"/>
    <w:rsid w:val="006E70D3"/>
    <w:rsid w:val="006F2CA2"/>
    <w:rsid w:val="006F2D47"/>
    <w:rsid w:val="006F34EE"/>
    <w:rsid w:val="006F4813"/>
    <w:rsid w:val="006F6711"/>
    <w:rsid w:val="00701F53"/>
    <w:rsid w:val="007020CF"/>
    <w:rsid w:val="0071078C"/>
    <w:rsid w:val="007120ED"/>
    <w:rsid w:val="007145FD"/>
    <w:rsid w:val="00721BF5"/>
    <w:rsid w:val="00725ED5"/>
    <w:rsid w:val="007275E3"/>
    <w:rsid w:val="00731E48"/>
    <w:rsid w:val="0073362B"/>
    <w:rsid w:val="00735DEE"/>
    <w:rsid w:val="007370F1"/>
    <w:rsid w:val="00742404"/>
    <w:rsid w:val="0075133C"/>
    <w:rsid w:val="007538B9"/>
    <w:rsid w:val="00756129"/>
    <w:rsid w:val="00756C5B"/>
    <w:rsid w:val="00760044"/>
    <w:rsid w:val="00764281"/>
    <w:rsid w:val="00764C44"/>
    <w:rsid w:val="00764C61"/>
    <w:rsid w:val="00765282"/>
    <w:rsid w:val="0076563C"/>
    <w:rsid w:val="00775C57"/>
    <w:rsid w:val="00780446"/>
    <w:rsid w:val="0078354F"/>
    <w:rsid w:val="00783A9F"/>
    <w:rsid w:val="007840C6"/>
    <w:rsid w:val="0078532C"/>
    <w:rsid w:val="00790A0E"/>
    <w:rsid w:val="00792040"/>
    <w:rsid w:val="00794FE5"/>
    <w:rsid w:val="007A5D4F"/>
    <w:rsid w:val="007A6128"/>
    <w:rsid w:val="007A67D2"/>
    <w:rsid w:val="007A6B7E"/>
    <w:rsid w:val="007B03B4"/>
    <w:rsid w:val="007B2581"/>
    <w:rsid w:val="007B76A8"/>
    <w:rsid w:val="007C09D3"/>
    <w:rsid w:val="007C7492"/>
    <w:rsid w:val="007C77F8"/>
    <w:rsid w:val="007D23BF"/>
    <w:rsid w:val="007D27D4"/>
    <w:rsid w:val="007D3868"/>
    <w:rsid w:val="007D3C54"/>
    <w:rsid w:val="007D5582"/>
    <w:rsid w:val="007D76BC"/>
    <w:rsid w:val="007E0631"/>
    <w:rsid w:val="007E1137"/>
    <w:rsid w:val="007E2BA5"/>
    <w:rsid w:val="007E39C3"/>
    <w:rsid w:val="007E3DC4"/>
    <w:rsid w:val="007E4E01"/>
    <w:rsid w:val="007E764E"/>
    <w:rsid w:val="007F5306"/>
    <w:rsid w:val="007F6473"/>
    <w:rsid w:val="00804090"/>
    <w:rsid w:val="00805160"/>
    <w:rsid w:val="008161EA"/>
    <w:rsid w:val="0082017C"/>
    <w:rsid w:val="008224B8"/>
    <w:rsid w:val="00823CE3"/>
    <w:rsid w:val="00827C5E"/>
    <w:rsid w:val="00837A98"/>
    <w:rsid w:val="00842967"/>
    <w:rsid w:val="00844256"/>
    <w:rsid w:val="008460A6"/>
    <w:rsid w:val="00846478"/>
    <w:rsid w:val="0084658B"/>
    <w:rsid w:val="008479AC"/>
    <w:rsid w:val="00847EAD"/>
    <w:rsid w:val="00851B02"/>
    <w:rsid w:val="008538A3"/>
    <w:rsid w:val="00855B70"/>
    <w:rsid w:val="008563FC"/>
    <w:rsid w:val="00857295"/>
    <w:rsid w:val="00857AF1"/>
    <w:rsid w:val="00857B5B"/>
    <w:rsid w:val="00860E16"/>
    <w:rsid w:val="00862D57"/>
    <w:rsid w:val="00865F1C"/>
    <w:rsid w:val="008675C8"/>
    <w:rsid w:val="0087020D"/>
    <w:rsid w:val="00870299"/>
    <w:rsid w:val="008704B7"/>
    <w:rsid w:val="00870B04"/>
    <w:rsid w:val="00872A60"/>
    <w:rsid w:val="0087458A"/>
    <w:rsid w:val="00877B1D"/>
    <w:rsid w:val="00877C61"/>
    <w:rsid w:val="00877E7B"/>
    <w:rsid w:val="00882C4B"/>
    <w:rsid w:val="008839A3"/>
    <w:rsid w:val="00886084"/>
    <w:rsid w:val="00886F34"/>
    <w:rsid w:val="00886F8C"/>
    <w:rsid w:val="008929C9"/>
    <w:rsid w:val="008934A7"/>
    <w:rsid w:val="008946A5"/>
    <w:rsid w:val="00894785"/>
    <w:rsid w:val="008A078A"/>
    <w:rsid w:val="008A24A3"/>
    <w:rsid w:val="008A4787"/>
    <w:rsid w:val="008A5839"/>
    <w:rsid w:val="008B339F"/>
    <w:rsid w:val="008B5E4B"/>
    <w:rsid w:val="008B6CEF"/>
    <w:rsid w:val="008B7C5C"/>
    <w:rsid w:val="008C0DD7"/>
    <w:rsid w:val="008C1224"/>
    <w:rsid w:val="008C28A5"/>
    <w:rsid w:val="008C3975"/>
    <w:rsid w:val="008C3ED0"/>
    <w:rsid w:val="008C4666"/>
    <w:rsid w:val="008D0280"/>
    <w:rsid w:val="008D1899"/>
    <w:rsid w:val="008D51F2"/>
    <w:rsid w:val="008D69E5"/>
    <w:rsid w:val="008E0BB7"/>
    <w:rsid w:val="008E2330"/>
    <w:rsid w:val="008E2F43"/>
    <w:rsid w:val="008E4CDB"/>
    <w:rsid w:val="008E7535"/>
    <w:rsid w:val="008F1791"/>
    <w:rsid w:val="008F2BF8"/>
    <w:rsid w:val="008F44BD"/>
    <w:rsid w:val="00900885"/>
    <w:rsid w:val="00903480"/>
    <w:rsid w:val="0090432B"/>
    <w:rsid w:val="00904A5A"/>
    <w:rsid w:val="00907DEA"/>
    <w:rsid w:val="00910F49"/>
    <w:rsid w:val="0091132A"/>
    <w:rsid w:val="00911BEB"/>
    <w:rsid w:val="00917FB3"/>
    <w:rsid w:val="00924511"/>
    <w:rsid w:val="00924B4F"/>
    <w:rsid w:val="00927968"/>
    <w:rsid w:val="00930020"/>
    <w:rsid w:val="009352FD"/>
    <w:rsid w:val="00936CBE"/>
    <w:rsid w:val="00940568"/>
    <w:rsid w:val="00947294"/>
    <w:rsid w:val="009478ED"/>
    <w:rsid w:val="00954547"/>
    <w:rsid w:val="009546C2"/>
    <w:rsid w:val="009548F2"/>
    <w:rsid w:val="00955864"/>
    <w:rsid w:val="0095725D"/>
    <w:rsid w:val="009618D2"/>
    <w:rsid w:val="00961A5D"/>
    <w:rsid w:val="00963C7E"/>
    <w:rsid w:val="00965104"/>
    <w:rsid w:val="0096653E"/>
    <w:rsid w:val="009702FA"/>
    <w:rsid w:val="00971B5F"/>
    <w:rsid w:val="00976BF4"/>
    <w:rsid w:val="009806E0"/>
    <w:rsid w:val="0099122F"/>
    <w:rsid w:val="00993166"/>
    <w:rsid w:val="009A2BE7"/>
    <w:rsid w:val="009A3B08"/>
    <w:rsid w:val="009A42A8"/>
    <w:rsid w:val="009A627F"/>
    <w:rsid w:val="009B47CF"/>
    <w:rsid w:val="009B796B"/>
    <w:rsid w:val="009C03C3"/>
    <w:rsid w:val="009C12D2"/>
    <w:rsid w:val="009C306F"/>
    <w:rsid w:val="009C32DF"/>
    <w:rsid w:val="009C5D1C"/>
    <w:rsid w:val="009D138A"/>
    <w:rsid w:val="009D1761"/>
    <w:rsid w:val="009D1781"/>
    <w:rsid w:val="009E013F"/>
    <w:rsid w:val="009E141F"/>
    <w:rsid w:val="009F22E2"/>
    <w:rsid w:val="009F2A57"/>
    <w:rsid w:val="009F2B32"/>
    <w:rsid w:val="009F4C61"/>
    <w:rsid w:val="009F70E9"/>
    <w:rsid w:val="00A009C5"/>
    <w:rsid w:val="00A00C2E"/>
    <w:rsid w:val="00A0254B"/>
    <w:rsid w:val="00A030C4"/>
    <w:rsid w:val="00A03729"/>
    <w:rsid w:val="00A129FE"/>
    <w:rsid w:val="00A14576"/>
    <w:rsid w:val="00A158A3"/>
    <w:rsid w:val="00A1647E"/>
    <w:rsid w:val="00A20B19"/>
    <w:rsid w:val="00A22686"/>
    <w:rsid w:val="00A32666"/>
    <w:rsid w:val="00A3792A"/>
    <w:rsid w:val="00A408A1"/>
    <w:rsid w:val="00A41BCE"/>
    <w:rsid w:val="00A42C0F"/>
    <w:rsid w:val="00A44336"/>
    <w:rsid w:val="00A44C10"/>
    <w:rsid w:val="00A50E59"/>
    <w:rsid w:val="00A51CDB"/>
    <w:rsid w:val="00A52E07"/>
    <w:rsid w:val="00A635AD"/>
    <w:rsid w:val="00A64445"/>
    <w:rsid w:val="00A66D8B"/>
    <w:rsid w:val="00A672DE"/>
    <w:rsid w:val="00A76FC6"/>
    <w:rsid w:val="00A80BF5"/>
    <w:rsid w:val="00A853EF"/>
    <w:rsid w:val="00A86495"/>
    <w:rsid w:val="00A87118"/>
    <w:rsid w:val="00A92CA2"/>
    <w:rsid w:val="00A92D19"/>
    <w:rsid w:val="00A96D95"/>
    <w:rsid w:val="00A97261"/>
    <w:rsid w:val="00AA1559"/>
    <w:rsid w:val="00AA7DB1"/>
    <w:rsid w:val="00AB0432"/>
    <w:rsid w:val="00AB31D2"/>
    <w:rsid w:val="00AB3586"/>
    <w:rsid w:val="00AB410A"/>
    <w:rsid w:val="00AB4937"/>
    <w:rsid w:val="00AC0B64"/>
    <w:rsid w:val="00AC3703"/>
    <w:rsid w:val="00AC4EB9"/>
    <w:rsid w:val="00AD445B"/>
    <w:rsid w:val="00AD523D"/>
    <w:rsid w:val="00AD5BB2"/>
    <w:rsid w:val="00AD7B98"/>
    <w:rsid w:val="00AD7F91"/>
    <w:rsid w:val="00AE16BC"/>
    <w:rsid w:val="00AE3E44"/>
    <w:rsid w:val="00AE5151"/>
    <w:rsid w:val="00AF1F7F"/>
    <w:rsid w:val="00AF21D2"/>
    <w:rsid w:val="00AF2FFA"/>
    <w:rsid w:val="00AF3A06"/>
    <w:rsid w:val="00AF3F7A"/>
    <w:rsid w:val="00AF4A91"/>
    <w:rsid w:val="00AF5B36"/>
    <w:rsid w:val="00AF6474"/>
    <w:rsid w:val="00B00238"/>
    <w:rsid w:val="00B01147"/>
    <w:rsid w:val="00B04484"/>
    <w:rsid w:val="00B04A34"/>
    <w:rsid w:val="00B0719F"/>
    <w:rsid w:val="00B07E60"/>
    <w:rsid w:val="00B106A8"/>
    <w:rsid w:val="00B14641"/>
    <w:rsid w:val="00B14D34"/>
    <w:rsid w:val="00B1787F"/>
    <w:rsid w:val="00B204D6"/>
    <w:rsid w:val="00B20D42"/>
    <w:rsid w:val="00B24490"/>
    <w:rsid w:val="00B25159"/>
    <w:rsid w:val="00B260C9"/>
    <w:rsid w:val="00B272A3"/>
    <w:rsid w:val="00B272CD"/>
    <w:rsid w:val="00B30F2E"/>
    <w:rsid w:val="00B322C4"/>
    <w:rsid w:val="00B35166"/>
    <w:rsid w:val="00B36493"/>
    <w:rsid w:val="00B43502"/>
    <w:rsid w:val="00B47F67"/>
    <w:rsid w:val="00B505F0"/>
    <w:rsid w:val="00B51336"/>
    <w:rsid w:val="00B53D09"/>
    <w:rsid w:val="00B578E5"/>
    <w:rsid w:val="00B6106B"/>
    <w:rsid w:val="00B61E8C"/>
    <w:rsid w:val="00B63669"/>
    <w:rsid w:val="00B6389E"/>
    <w:rsid w:val="00B75701"/>
    <w:rsid w:val="00B80300"/>
    <w:rsid w:val="00B82A20"/>
    <w:rsid w:val="00B84D97"/>
    <w:rsid w:val="00B866F7"/>
    <w:rsid w:val="00B90A16"/>
    <w:rsid w:val="00B91111"/>
    <w:rsid w:val="00B91DF8"/>
    <w:rsid w:val="00B92598"/>
    <w:rsid w:val="00B926B9"/>
    <w:rsid w:val="00B93368"/>
    <w:rsid w:val="00B94B94"/>
    <w:rsid w:val="00B94D86"/>
    <w:rsid w:val="00B95056"/>
    <w:rsid w:val="00B95A03"/>
    <w:rsid w:val="00B96DDA"/>
    <w:rsid w:val="00BA204C"/>
    <w:rsid w:val="00BA33A7"/>
    <w:rsid w:val="00BA5DD0"/>
    <w:rsid w:val="00BA67DF"/>
    <w:rsid w:val="00BA7D38"/>
    <w:rsid w:val="00BB14EE"/>
    <w:rsid w:val="00BB37A7"/>
    <w:rsid w:val="00BB7AD4"/>
    <w:rsid w:val="00BC36A5"/>
    <w:rsid w:val="00BC3E74"/>
    <w:rsid w:val="00BC4B91"/>
    <w:rsid w:val="00BC79B3"/>
    <w:rsid w:val="00BC7B84"/>
    <w:rsid w:val="00BD15F0"/>
    <w:rsid w:val="00BD1CDD"/>
    <w:rsid w:val="00BD1D2A"/>
    <w:rsid w:val="00BD3DE7"/>
    <w:rsid w:val="00BD47F5"/>
    <w:rsid w:val="00BD55A2"/>
    <w:rsid w:val="00BD564D"/>
    <w:rsid w:val="00BE446F"/>
    <w:rsid w:val="00BE4E48"/>
    <w:rsid w:val="00BE75CB"/>
    <w:rsid w:val="00BF2CE5"/>
    <w:rsid w:val="00C000FD"/>
    <w:rsid w:val="00C00131"/>
    <w:rsid w:val="00C00175"/>
    <w:rsid w:val="00C0366E"/>
    <w:rsid w:val="00C03E3D"/>
    <w:rsid w:val="00C06AAF"/>
    <w:rsid w:val="00C072C1"/>
    <w:rsid w:val="00C235D0"/>
    <w:rsid w:val="00C2588A"/>
    <w:rsid w:val="00C26AB6"/>
    <w:rsid w:val="00C31FE7"/>
    <w:rsid w:val="00C35027"/>
    <w:rsid w:val="00C35B47"/>
    <w:rsid w:val="00C4163B"/>
    <w:rsid w:val="00C41A86"/>
    <w:rsid w:val="00C42A5A"/>
    <w:rsid w:val="00C43947"/>
    <w:rsid w:val="00C44E33"/>
    <w:rsid w:val="00C4661B"/>
    <w:rsid w:val="00C5089D"/>
    <w:rsid w:val="00C525E9"/>
    <w:rsid w:val="00C54A7F"/>
    <w:rsid w:val="00C5725F"/>
    <w:rsid w:val="00C57703"/>
    <w:rsid w:val="00C62B14"/>
    <w:rsid w:val="00C6513A"/>
    <w:rsid w:val="00C70BB7"/>
    <w:rsid w:val="00C749AC"/>
    <w:rsid w:val="00C75E7F"/>
    <w:rsid w:val="00C76171"/>
    <w:rsid w:val="00C770B5"/>
    <w:rsid w:val="00C77AB1"/>
    <w:rsid w:val="00C809DF"/>
    <w:rsid w:val="00C81530"/>
    <w:rsid w:val="00C859C0"/>
    <w:rsid w:val="00C87703"/>
    <w:rsid w:val="00C90638"/>
    <w:rsid w:val="00C92261"/>
    <w:rsid w:val="00C94832"/>
    <w:rsid w:val="00C96149"/>
    <w:rsid w:val="00C964B8"/>
    <w:rsid w:val="00CA38C9"/>
    <w:rsid w:val="00CA499C"/>
    <w:rsid w:val="00CA54F1"/>
    <w:rsid w:val="00CA6F4E"/>
    <w:rsid w:val="00CB5C64"/>
    <w:rsid w:val="00CB674F"/>
    <w:rsid w:val="00CB7F88"/>
    <w:rsid w:val="00CC3DE4"/>
    <w:rsid w:val="00CC6346"/>
    <w:rsid w:val="00CD0070"/>
    <w:rsid w:val="00CD2EC4"/>
    <w:rsid w:val="00CD6175"/>
    <w:rsid w:val="00CE0375"/>
    <w:rsid w:val="00CE0849"/>
    <w:rsid w:val="00CE4CDD"/>
    <w:rsid w:val="00CE6627"/>
    <w:rsid w:val="00CF0A02"/>
    <w:rsid w:val="00CF0AD8"/>
    <w:rsid w:val="00CF2182"/>
    <w:rsid w:val="00CF2B06"/>
    <w:rsid w:val="00CF3187"/>
    <w:rsid w:val="00CF4585"/>
    <w:rsid w:val="00CF4EF3"/>
    <w:rsid w:val="00CF5459"/>
    <w:rsid w:val="00CF5FFC"/>
    <w:rsid w:val="00D009B4"/>
    <w:rsid w:val="00D013B5"/>
    <w:rsid w:val="00D03401"/>
    <w:rsid w:val="00D03E46"/>
    <w:rsid w:val="00D05DA5"/>
    <w:rsid w:val="00D06A1E"/>
    <w:rsid w:val="00D1037B"/>
    <w:rsid w:val="00D14AAC"/>
    <w:rsid w:val="00D2010D"/>
    <w:rsid w:val="00D2281C"/>
    <w:rsid w:val="00D24973"/>
    <w:rsid w:val="00D24AD6"/>
    <w:rsid w:val="00D26DC8"/>
    <w:rsid w:val="00D2780B"/>
    <w:rsid w:val="00D27B8D"/>
    <w:rsid w:val="00D30803"/>
    <w:rsid w:val="00D32BD8"/>
    <w:rsid w:val="00D334BD"/>
    <w:rsid w:val="00D345F3"/>
    <w:rsid w:val="00D367BB"/>
    <w:rsid w:val="00D41B50"/>
    <w:rsid w:val="00D42894"/>
    <w:rsid w:val="00D430CA"/>
    <w:rsid w:val="00D45BBE"/>
    <w:rsid w:val="00D46A92"/>
    <w:rsid w:val="00D534EF"/>
    <w:rsid w:val="00D55D6B"/>
    <w:rsid w:val="00D57108"/>
    <w:rsid w:val="00D61F59"/>
    <w:rsid w:val="00D64A5D"/>
    <w:rsid w:val="00D64D9E"/>
    <w:rsid w:val="00D6523E"/>
    <w:rsid w:val="00D67060"/>
    <w:rsid w:val="00D70470"/>
    <w:rsid w:val="00D70AE7"/>
    <w:rsid w:val="00D715F0"/>
    <w:rsid w:val="00D71A83"/>
    <w:rsid w:val="00D74B46"/>
    <w:rsid w:val="00D754A3"/>
    <w:rsid w:val="00D75646"/>
    <w:rsid w:val="00D8230E"/>
    <w:rsid w:val="00D824EC"/>
    <w:rsid w:val="00D84535"/>
    <w:rsid w:val="00D9020F"/>
    <w:rsid w:val="00D91B22"/>
    <w:rsid w:val="00D92F03"/>
    <w:rsid w:val="00D9508A"/>
    <w:rsid w:val="00DA0C52"/>
    <w:rsid w:val="00DA1EA2"/>
    <w:rsid w:val="00DA1EF3"/>
    <w:rsid w:val="00DA204B"/>
    <w:rsid w:val="00DA2292"/>
    <w:rsid w:val="00DA5838"/>
    <w:rsid w:val="00DA678C"/>
    <w:rsid w:val="00DB3012"/>
    <w:rsid w:val="00DB3F2D"/>
    <w:rsid w:val="00DB5769"/>
    <w:rsid w:val="00DB5CBF"/>
    <w:rsid w:val="00DC379A"/>
    <w:rsid w:val="00DC5093"/>
    <w:rsid w:val="00DC5A16"/>
    <w:rsid w:val="00DE455C"/>
    <w:rsid w:val="00DE5878"/>
    <w:rsid w:val="00DF0C7A"/>
    <w:rsid w:val="00DF0CB5"/>
    <w:rsid w:val="00DF5D0D"/>
    <w:rsid w:val="00E04133"/>
    <w:rsid w:val="00E10A6B"/>
    <w:rsid w:val="00E10C38"/>
    <w:rsid w:val="00E144A5"/>
    <w:rsid w:val="00E16986"/>
    <w:rsid w:val="00E179F7"/>
    <w:rsid w:val="00E21B3C"/>
    <w:rsid w:val="00E231CD"/>
    <w:rsid w:val="00E2381C"/>
    <w:rsid w:val="00E23B05"/>
    <w:rsid w:val="00E25506"/>
    <w:rsid w:val="00E270BD"/>
    <w:rsid w:val="00E31B1C"/>
    <w:rsid w:val="00E32646"/>
    <w:rsid w:val="00E336AB"/>
    <w:rsid w:val="00E33D13"/>
    <w:rsid w:val="00E342F5"/>
    <w:rsid w:val="00E37D49"/>
    <w:rsid w:val="00E40D44"/>
    <w:rsid w:val="00E51696"/>
    <w:rsid w:val="00E54D89"/>
    <w:rsid w:val="00E5636B"/>
    <w:rsid w:val="00E60F8B"/>
    <w:rsid w:val="00E6481B"/>
    <w:rsid w:val="00E64F6B"/>
    <w:rsid w:val="00E66BAA"/>
    <w:rsid w:val="00E67139"/>
    <w:rsid w:val="00E70152"/>
    <w:rsid w:val="00E76802"/>
    <w:rsid w:val="00E80C29"/>
    <w:rsid w:val="00E81977"/>
    <w:rsid w:val="00E8338D"/>
    <w:rsid w:val="00E8345D"/>
    <w:rsid w:val="00E85C1F"/>
    <w:rsid w:val="00E9022C"/>
    <w:rsid w:val="00EA0B9A"/>
    <w:rsid w:val="00EA3156"/>
    <w:rsid w:val="00EA7D0C"/>
    <w:rsid w:val="00EB11EF"/>
    <w:rsid w:val="00EB18F8"/>
    <w:rsid w:val="00EB5E67"/>
    <w:rsid w:val="00EB68E6"/>
    <w:rsid w:val="00EB7D52"/>
    <w:rsid w:val="00EC1459"/>
    <w:rsid w:val="00EC3D6D"/>
    <w:rsid w:val="00EC40B4"/>
    <w:rsid w:val="00EC6E42"/>
    <w:rsid w:val="00ED3656"/>
    <w:rsid w:val="00ED38C4"/>
    <w:rsid w:val="00ED6CD1"/>
    <w:rsid w:val="00EE0C0D"/>
    <w:rsid w:val="00EE1E27"/>
    <w:rsid w:val="00EE4D7D"/>
    <w:rsid w:val="00EF2E9C"/>
    <w:rsid w:val="00EF7794"/>
    <w:rsid w:val="00F04936"/>
    <w:rsid w:val="00F04F67"/>
    <w:rsid w:val="00F051F8"/>
    <w:rsid w:val="00F0634B"/>
    <w:rsid w:val="00F163F3"/>
    <w:rsid w:val="00F21057"/>
    <w:rsid w:val="00F3056D"/>
    <w:rsid w:val="00F31E83"/>
    <w:rsid w:val="00F3251A"/>
    <w:rsid w:val="00F3302E"/>
    <w:rsid w:val="00F4340F"/>
    <w:rsid w:val="00F44B1B"/>
    <w:rsid w:val="00F504B0"/>
    <w:rsid w:val="00F518A5"/>
    <w:rsid w:val="00F51C10"/>
    <w:rsid w:val="00F6169A"/>
    <w:rsid w:val="00F63BB5"/>
    <w:rsid w:val="00F64A41"/>
    <w:rsid w:val="00F667F3"/>
    <w:rsid w:val="00F67D2D"/>
    <w:rsid w:val="00F76354"/>
    <w:rsid w:val="00F770B4"/>
    <w:rsid w:val="00F82943"/>
    <w:rsid w:val="00F85FA2"/>
    <w:rsid w:val="00F86EAE"/>
    <w:rsid w:val="00F87062"/>
    <w:rsid w:val="00F870F6"/>
    <w:rsid w:val="00F93137"/>
    <w:rsid w:val="00F937C8"/>
    <w:rsid w:val="00F943A0"/>
    <w:rsid w:val="00F97AB9"/>
    <w:rsid w:val="00FA1306"/>
    <w:rsid w:val="00FA42CD"/>
    <w:rsid w:val="00FA60C5"/>
    <w:rsid w:val="00FA6F1A"/>
    <w:rsid w:val="00FB083F"/>
    <w:rsid w:val="00FB0CF0"/>
    <w:rsid w:val="00FC1798"/>
    <w:rsid w:val="00FC64E0"/>
    <w:rsid w:val="00FD3CB0"/>
    <w:rsid w:val="00FD4618"/>
    <w:rsid w:val="00FD46FB"/>
    <w:rsid w:val="00FE1256"/>
    <w:rsid w:val="00FE456F"/>
    <w:rsid w:val="00FE4C81"/>
    <w:rsid w:val="00FF4740"/>
    <w:rsid w:val="00FF53B9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7FA999"/>
  <w15:chartTrackingRefBased/>
  <w15:docId w15:val="{6606E810-EE88-402B-BB0B-97C47F9B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  <w:ind w:firstLineChars="200" w:firstLine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2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4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DB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A7DB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A7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A7D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huibu</dc:creator>
  <cp:keywords/>
  <dc:description/>
  <cp:lastModifiedBy>xue huibu</cp:lastModifiedBy>
  <cp:revision>2</cp:revision>
  <cp:lastPrinted>2023-12-21T10:16:00Z</cp:lastPrinted>
  <dcterms:created xsi:type="dcterms:W3CDTF">2023-12-25T01:30:00Z</dcterms:created>
  <dcterms:modified xsi:type="dcterms:W3CDTF">2023-12-25T01:30:00Z</dcterms:modified>
</cp:coreProperties>
</file>