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94" w:rsidRDefault="00DA0194" w:rsidP="00DA0194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DA0194" w:rsidRDefault="00DA0194" w:rsidP="00DA019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A0194" w:rsidRDefault="00DA0194" w:rsidP="00DA019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37783">
        <w:rPr>
          <w:rFonts w:ascii="方正小标宋简体" w:eastAsia="方正小标宋简体" w:hint="eastAsia"/>
          <w:sz w:val="44"/>
          <w:szCs w:val="44"/>
        </w:rPr>
        <w:t>2020年度天津市自然科学研究系列</w:t>
      </w:r>
    </w:p>
    <w:p w:rsidR="00DA0194" w:rsidRPr="00637783" w:rsidRDefault="00DA0194" w:rsidP="00DA019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37783">
        <w:rPr>
          <w:rFonts w:ascii="方正小标宋简体" w:eastAsia="方正小标宋简体" w:hint="eastAsia"/>
          <w:sz w:val="44"/>
          <w:szCs w:val="44"/>
        </w:rPr>
        <w:t>生物医药专业高级职称评审通过人员名单</w:t>
      </w:r>
    </w:p>
    <w:p w:rsidR="00DA0194" w:rsidRDefault="00DA0194" w:rsidP="00DA019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（按报评名册排序）</w:t>
      </w:r>
    </w:p>
    <w:tbl>
      <w:tblPr>
        <w:tblStyle w:val="a5"/>
        <w:tblW w:w="10173" w:type="dxa"/>
        <w:jc w:val="center"/>
        <w:tblLayout w:type="fixed"/>
        <w:tblLook w:val="04A0"/>
      </w:tblPr>
      <w:tblGrid>
        <w:gridCol w:w="959"/>
        <w:gridCol w:w="1276"/>
        <w:gridCol w:w="1719"/>
        <w:gridCol w:w="1276"/>
        <w:gridCol w:w="1559"/>
        <w:gridCol w:w="1541"/>
        <w:gridCol w:w="1843"/>
      </w:tblGrid>
      <w:tr w:rsidR="00DA0194" w:rsidTr="00DE2115">
        <w:trPr>
          <w:jc w:val="center"/>
        </w:trPr>
        <w:tc>
          <w:tcPr>
            <w:tcW w:w="959" w:type="dxa"/>
          </w:tcPr>
          <w:p w:rsidR="00DA0194" w:rsidRPr="00637783" w:rsidRDefault="00DA0194" w:rsidP="00DE2115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:rsidR="00DA0194" w:rsidRPr="00637783" w:rsidRDefault="00DA0194" w:rsidP="00DE2115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姓  名</w:t>
            </w:r>
          </w:p>
        </w:tc>
        <w:tc>
          <w:tcPr>
            <w:tcW w:w="1719" w:type="dxa"/>
          </w:tcPr>
          <w:p w:rsidR="00DA0194" w:rsidRPr="00637783" w:rsidRDefault="00DA0194" w:rsidP="00DE2115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工作单位</w:t>
            </w:r>
          </w:p>
        </w:tc>
        <w:tc>
          <w:tcPr>
            <w:tcW w:w="1276" w:type="dxa"/>
          </w:tcPr>
          <w:p w:rsidR="00DA0194" w:rsidRPr="00637783" w:rsidRDefault="00DA0194" w:rsidP="00DE2115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系列</w:t>
            </w:r>
          </w:p>
        </w:tc>
        <w:tc>
          <w:tcPr>
            <w:tcW w:w="1559" w:type="dxa"/>
          </w:tcPr>
          <w:p w:rsidR="00DA0194" w:rsidRPr="00637783" w:rsidRDefault="00DA0194" w:rsidP="00DE2115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专业</w:t>
            </w:r>
          </w:p>
        </w:tc>
        <w:tc>
          <w:tcPr>
            <w:tcW w:w="1541" w:type="dxa"/>
          </w:tcPr>
          <w:p w:rsidR="00DA0194" w:rsidRPr="00637783" w:rsidRDefault="00DA0194" w:rsidP="00DE2115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资格名称</w:t>
            </w:r>
          </w:p>
        </w:tc>
        <w:tc>
          <w:tcPr>
            <w:tcW w:w="1843" w:type="dxa"/>
          </w:tcPr>
          <w:p w:rsidR="00DA0194" w:rsidRPr="00637783" w:rsidRDefault="00DA0194" w:rsidP="00DE2115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授予时间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秦琳琳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凯莱英生命科学技术（天津）有限公司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栾大伟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博奥赛斯（天津）生物科技有限公司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刘  萍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博奥赛斯（天津）生物科技有限公司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白红升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天津赛德生物制药有限公司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马  洁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天津市康婷生物工程有限公司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trHeight w:val="1428"/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粟  艳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trHeight w:val="968"/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唐  琳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盛实百草药业有限公司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郭慧敏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天津技术产权交易有限公司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杨思思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天津市协和医药科技集团有限公司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杜  为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协和干细胞基因工程有限公司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史  丽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协和干细胞基因工程有限公司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贺雪萍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协和干细胞基因工程有限公司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张亚斌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协和干细胞基因工程有限公司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trHeight w:val="1792"/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赵晓翠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顺昊细胞生物技术（天津）股份有限公司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王  皓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天津贝来生物科技有限公司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刘广洋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天津贝来生物科技有限公司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宋立洁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蔡宇航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马珍子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宫艳萍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trHeight w:val="1398"/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周加利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trHeight w:val="1472"/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陈  超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trHeight w:val="1482"/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赵素敏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阳紫莹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邓  捷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康希诺生物股份公司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徐  灿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康希诺生物股份公司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杨丽霞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康希诺生物股份公司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蔡文彬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赛诺医疗科学技术股份有限公司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张  娟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赛诺医疗科学技术股份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lastRenderedPageBreak/>
              <w:t>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lastRenderedPageBreak/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李天竹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赛诺医疗科学技术股份有限公司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陈晓琦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赛诺医疗科学技术股份有限公司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冯  影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天津昂赛细胞基因工程有限公司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李效敬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天津昂赛细胞基因工程有限公司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杜文静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天津昂赛细胞基因工程有限公司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trHeight w:val="1389"/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喻  昊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天津昂赛细胞基因工程有限公司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黄志刚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天津德祥生物技术有限公司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薛振华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天津哈娜好医材有限公司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trHeight w:val="1441"/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裴晓辉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安适之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天津科伦药物研究有限公司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trHeight w:val="1479"/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徐振振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天津瑞奇外科器械股份有限公司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吕利辉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天津瑞奇外科器械股份有限公司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周跃辉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天津一瑞生物科技股份有限公司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李  超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天津食品集团有限公司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trHeight w:val="1190"/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刘新全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天津博硕科技有限公司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trHeight w:val="1877"/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张磊升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汉氏联合（天津）干细胞研究院有限公司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饶冠华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天津金匙医学科技有限公司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曹德盼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天津金匙医学科技有限公司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林志伟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天津诺禾致源生物信息科技有限公司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trHeight w:val="1919"/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李  萍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天津诺禾致源生物信息科技有限公司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lastRenderedPageBreak/>
              <w:t>50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刘广建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天津诺禾致源生物信息科技有限公司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楼  峰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天津橡鑫生物科技有限公司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张江燕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天津脉络医学检验有限公司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楼敏铭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天津市康婷生物工程有限公司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刘  军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盈科瑞（天津）创新医药研究有限公司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trHeight w:val="1492"/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孙  凯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天士力医药集团股份有限公司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黄  娉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天士力医药集团股份有限公司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邢继双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天津昌和生物医药技术有限公司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韩宇洋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天津健帆生物科技有限公司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张  舟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lastRenderedPageBreak/>
              <w:t>60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付彦凯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范晓红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王志贤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DA0194" w:rsidRPr="00637783" w:rsidTr="00DE2115">
        <w:trPr>
          <w:jc w:val="center"/>
        </w:trPr>
        <w:tc>
          <w:tcPr>
            <w:tcW w:w="9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马少华</w:t>
            </w:r>
          </w:p>
        </w:tc>
        <w:tc>
          <w:tcPr>
            <w:tcW w:w="1719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DA0194" w:rsidRPr="00637783" w:rsidRDefault="00DA0194" w:rsidP="00DE2115">
            <w:pPr>
              <w:spacing w:line="400" w:lineRule="exact"/>
              <w:rPr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541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副研究员</w:t>
            </w:r>
          </w:p>
        </w:tc>
        <w:tc>
          <w:tcPr>
            <w:tcW w:w="1843" w:type="dxa"/>
            <w:vAlign w:val="center"/>
          </w:tcPr>
          <w:p w:rsidR="00DA0194" w:rsidRPr="00637783" w:rsidRDefault="00DA0194" w:rsidP="00DE21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</w:tbl>
    <w:p w:rsidR="00DA0194" w:rsidRPr="00637783" w:rsidRDefault="00DA0194" w:rsidP="00DA0194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3015C8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67C" w:rsidRDefault="00CA367C" w:rsidP="00DA0194">
      <w:pPr>
        <w:spacing w:after="0"/>
      </w:pPr>
      <w:r>
        <w:separator/>
      </w:r>
    </w:p>
  </w:endnote>
  <w:endnote w:type="continuationSeparator" w:id="0">
    <w:p w:rsidR="00CA367C" w:rsidRDefault="00CA367C" w:rsidP="00DA01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4213"/>
      <w:docPartObj>
        <w:docPartGallery w:val="Page Numbers (Bottom of Page)"/>
        <w:docPartUnique/>
      </w:docPartObj>
    </w:sdtPr>
    <w:sdtEndPr/>
    <w:sdtContent>
      <w:p w:rsidR="00687888" w:rsidRDefault="00CA36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194" w:rsidRPr="00DA0194">
          <w:rPr>
            <w:noProof/>
            <w:lang w:val="zh-CN"/>
          </w:rPr>
          <w:t>6</w:t>
        </w:r>
        <w:r>
          <w:fldChar w:fldCharType="end"/>
        </w:r>
      </w:p>
    </w:sdtContent>
  </w:sdt>
  <w:p w:rsidR="00687888" w:rsidRDefault="00CA36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67C" w:rsidRDefault="00CA367C" w:rsidP="00DA0194">
      <w:pPr>
        <w:spacing w:after="0"/>
      </w:pPr>
      <w:r>
        <w:separator/>
      </w:r>
    </w:p>
  </w:footnote>
  <w:footnote w:type="continuationSeparator" w:id="0">
    <w:p w:rsidR="00CA367C" w:rsidRDefault="00CA367C" w:rsidP="00DA01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CA367C"/>
    <w:rsid w:val="00D31D50"/>
    <w:rsid w:val="00DA0194"/>
    <w:rsid w:val="00F0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1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1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1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19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A0194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2020-12-19T08:28:00Z</dcterms:modified>
</cp:coreProperties>
</file>