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8" w:rsidRDefault="00F632F8" w:rsidP="00F632F8">
      <w:pPr>
        <w:adjustRightInd w:val="0"/>
        <w:spacing w:line="580" w:lineRule="exact"/>
        <w:ind w:firstLineChars="0" w:firstLine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F632F8" w:rsidRDefault="00F632F8" w:rsidP="00F632F8">
      <w:pPr>
        <w:spacing w:line="68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天津市第35届科技周活动备案表</w:t>
      </w:r>
    </w:p>
    <w:p w:rsidR="00F632F8" w:rsidRDefault="00F632F8" w:rsidP="00F632F8">
      <w:pPr>
        <w:pStyle w:val="a5"/>
        <w:tabs>
          <w:tab w:val="left" w:pos="1260"/>
        </w:tabs>
        <w:spacing w:line="520" w:lineRule="atLeast"/>
        <w:ind w:firstLineChars="100" w:firstLine="32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（样表）</w:t>
      </w:r>
    </w:p>
    <w:p w:rsidR="00F632F8" w:rsidRDefault="00F632F8" w:rsidP="00F632F8">
      <w:pPr>
        <w:pStyle w:val="a5"/>
        <w:tabs>
          <w:tab w:val="left" w:pos="1260"/>
        </w:tabs>
        <w:spacing w:line="520" w:lineRule="atLeast"/>
        <w:ind w:firstLineChars="100" w:firstLine="240"/>
        <w:rPr>
          <w:rFonts w:ascii="仿宋_GB2312" w:eastAsia="仿宋_GB2312" w:hAnsi="Times New Roman"/>
          <w:b/>
          <w:bCs/>
          <w:spacing w:val="6"/>
          <w:sz w:val="24"/>
        </w:rPr>
      </w:pPr>
      <w:r>
        <w:rPr>
          <w:rFonts w:ascii="仿宋_GB2312" w:eastAsia="仿宋_GB2312" w:hAnsi="Times New Roman" w:hint="eastAsia"/>
          <w:sz w:val="24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3233"/>
        <w:gridCol w:w="1437"/>
        <w:gridCol w:w="2288"/>
      </w:tblGrid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活动名称</w:t>
            </w:r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月  日</w:t>
            </w: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活动负责人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    址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传    真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活动经费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元</w:t>
            </w: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拟参加人数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申请市级</w:t>
            </w: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重点活动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 xml:space="preserve">是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F632F8" w:rsidTr="00BB3E04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F632F8" w:rsidRDefault="00F632F8" w:rsidP="00BB3E04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:rsidR="00F632F8" w:rsidRDefault="00F632F8" w:rsidP="00BB3E04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F632F8" w:rsidRDefault="00F632F8" w:rsidP="00BB3E04">
            <w:pPr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介</w:t>
            </w:r>
            <w:proofErr w:type="gramEnd"/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F8" w:rsidRDefault="00F632F8" w:rsidP="00BB3E04">
            <w:pPr>
              <w:adjustRightInd w:val="0"/>
              <w:snapToGrid w:val="0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（主要活动内容、方式、参加人员、宣传方式）</w:t>
            </w: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  <w:p w:rsidR="00F632F8" w:rsidRDefault="00F632F8" w:rsidP="00BB3E04">
            <w:pPr>
              <w:adjustRightInd w:val="0"/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</w:tbl>
    <w:p w:rsidR="00F632F8" w:rsidRDefault="00F632F8" w:rsidP="00F632F8">
      <w:pPr>
        <w:adjustRightInd w:val="0"/>
        <w:snapToGrid w:val="0"/>
        <w:spacing w:beforeLines="25" w:before="78" w:line="276" w:lineRule="auto"/>
        <w:ind w:leftChars="50" w:left="150" w:rightChars="50" w:right="150" w:firstLineChars="0" w:firstLine="0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注：请按通知要求于4月2</w:t>
      </w:r>
      <w:r>
        <w:rPr>
          <w:rFonts w:ascii="仿宋_GB2312"/>
          <w:b/>
          <w:sz w:val="24"/>
          <w:lang w:val="en"/>
        </w:rPr>
        <w:t>7</w:t>
      </w:r>
      <w:r>
        <w:rPr>
          <w:rFonts w:ascii="仿宋_GB2312" w:hint="eastAsia"/>
          <w:b/>
          <w:sz w:val="24"/>
        </w:rPr>
        <w:t>日17时前完成在线填报。</w:t>
      </w:r>
    </w:p>
    <w:p w:rsidR="00AC2AE8" w:rsidRPr="00F632F8" w:rsidRDefault="00AC2AE8" w:rsidP="00F632F8">
      <w:pPr>
        <w:ind w:firstLine="600"/>
      </w:pPr>
      <w:bookmarkStart w:id="0" w:name="_GoBack"/>
      <w:bookmarkEnd w:id="0"/>
    </w:p>
    <w:sectPr w:rsidR="00AC2AE8" w:rsidRPr="00F63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E5" w:rsidRDefault="007A5CE5" w:rsidP="00F632F8">
      <w:pPr>
        <w:ind w:firstLine="600"/>
      </w:pPr>
      <w:r>
        <w:separator/>
      </w:r>
    </w:p>
  </w:endnote>
  <w:endnote w:type="continuationSeparator" w:id="0">
    <w:p w:rsidR="007A5CE5" w:rsidRDefault="007A5CE5" w:rsidP="00F632F8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E5" w:rsidRDefault="007A5CE5" w:rsidP="00F632F8">
      <w:pPr>
        <w:ind w:firstLine="600"/>
      </w:pPr>
      <w:r>
        <w:separator/>
      </w:r>
    </w:p>
  </w:footnote>
  <w:footnote w:type="continuationSeparator" w:id="0">
    <w:p w:rsidR="007A5CE5" w:rsidRDefault="007A5CE5" w:rsidP="00F632F8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57"/>
    <w:rsid w:val="006D6B57"/>
    <w:rsid w:val="007A5CE5"/>
    <w:rsid w:val="00AC2AE8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2F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2F8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F632F8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1">
    <w:name w:val="纯文本 Char"/>
    <w:basedOn w:val="a0"/>
    <w:link w:val="a5"/>
    <w:rsid w:val="00F632F8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2F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2F8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F632F8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1">
    <w:name w:val="纯文本 Char"/>
    <w:basedOn w:val="a0"/>
    <w:link w:val="a5"/>
    <w:rsid w:val="00F632F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2021-04-12T12:23:00Z</dcterms:created>
  <dcterms:modified xsi:type="dcterms:W3CDTF">2021-04-12T12:23:00Z</dcterms:modified>
</cp:coreProperties>
</file>