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DB" w:rsidRDefault="006966DB" w:rsidP="006966DB">
      <w:pPr>
        <w:spacing w:line="600" w:lineRule="exact"/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6966DB" w:rsidRDefault="006966DB" w:rsidP="006966DB">
      <w:pPr>
        <w:pStyle w:val="a0"/>
        <w:ind w:firstLine="420"/>
        <w:rPr>
          <w:sz w:val="21"/>
          <w:szCs w:val="20"/>
        </w:rPr>
      </w:pPr>
    </w:p>
    <w:p w:rsidR="006966DB" w:rsidRDefault="006966DB" w:rsidP="006966DB">
      <w:pPr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天津市院士工作站申报表</w:t>
      </w:r>
    </w:p>
    <w:p w:rsidR="006966DB" w:rsidRDefault="006966DB" w:rsidP="006966DB">
      <w:pPr>
        <w:adjustRightInd w:val="0"/>
        <w:snapToGrid w:val="0"/>
        <w:spacing w:line="360" w:lineRule="auto"/>
        <w:ind w:firstLineChars="0" w:firstLine="0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（使用宋体小四号字填写，推荐行距为固定值</w:t>
      </w:r>
      <w:r>
        <w:rPr>
          <w:rFonts w:ascii="宋体" w:hAnsi="宋体" w:cs="宋体" w:hint="eastAsia"/>
          <w:kern w:val="0"/>
          <w:sz w:val="24"/>
        </w:rPr>
        <w:t>12-15</w:t>
      </w:r>
      <w:r>
        <w:rPr>
          <w:rFonts w:ascii="宋体" w:hAnsi="宋体" w:cs="宋体" w:hint="eastAsia"/>
          <w:kern w:val="0"/>
          <w:sz w:val="24"/>
        </w:rPr>
        <w:t>磅。）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900"/>
        <w:gridCol w:w="1440"/>
        <w:gridCol w:w="900"/>
        <w:gridCol w:w="720"/>
        <w:gridCol w:w="720"/>
        <w:gridCol w:w="1260"/>
        <w:gridCol w:w="2340"/>
      </w:tblGrid>
      <w:tr w:rsidR="006966DB" w:rsidTr="0099579C">
        <w:trPr>
          <w:trHeight w:hRule="exact" w:val="624"/>
        </w:trPr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680" w:type="dxa"/>
            <w:gridSpan w:val="5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34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966DB" w:rsidTr="0099579C">
        <w:trPr>
          <w:trHeight w:hRule="exact" w:val="624"/>
        </w:trPr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址</w:t>
            </w:r>
          </w:p>
        </w:tc>
        <w:tc>
          <w:tcPr>
            <w:tcW w:w="4680" w:type="dxa"/>
            <w:gridSpan w:val="5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234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966DB" w:rsidTr="0099579C">
        <w:trPr>
          <w:trHeight w:hRule="exact" w:val="624"/>
        </w:trPr>
        <w:tc>
          <w:tcPr>
            <w:tcW w:w="1440" w:type="dxa"/>
            <w:gridSpan w:val="2"/>
            <w:vMerge w:val="restart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90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4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4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6966DB" w:rsidTr="0099579C">
        <w:trPr>
          <w:trHeight w:hRule="exact" w:val="624"/>
        </w:trPr>
        <w:tc>
          <w:tcPr>
            <w:tcW w:w="1440" w:type="dxa"/>
            <w:gridSpan w:val="2"/>
            <w:vMerge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真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34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6966DB" w:rsidTr="0099579C">
        <w:trPr>
          <w:trHeight w:hRule="exact" w:val="734"/>
        </w:trPr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科技人员</w:t>
            </w:r>
          </w:p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</w:p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行业</w:t>
            </w:r>
          </w:p>
        </w:tc>
        <w:tc>
          <w:tcPr>
            <w:tcW w:w="5040" w:type="dxa"/>
            <w:gridSpan w:val="4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6966DB" w:rsidTr="0099579C">
        <w:trPr>
          <w:trHeight w:hRule="exact" w:val="939"/>
        </w:trPr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单位资产</w:t>
            </w:r>
          </w:p>
          <w:p w:rsidR="006966DB" w:rsidRDefault="006966DB" w:rsidP="0099579C">
            <w:pPr>
              <w:adjustRightInd w:val="0"/>
              <w:snapToGrid w:val="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240" w:type="dxa"/>
            <w:gridSpan w:val="3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上年度科研投入（万元）</w:t>
            </w:r>
          </w:p>
        </w:tc>
        <w:tc>
          <w:tcPr>
            <w:tcW w:w="360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rPr>
                <w:sz w:val="24"/>
              </w:rPr>
            </w:pPr>
          </w:p>
        </w:tc>
      </w:tr>
      <w:tr w:rsidR="006966DB" w:rsidTr="0099579C">
        <w:trPr>
          <w:trHeight w:hRule="exact" w:val="624"/>
        </w:trPr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8280" w:type="dxa"/>
            <w:gridSpan w:val="7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ind w:firstLineChars="0" w:firstLine="0"/>
              <w:rPr>
                <w:sz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科研院所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国有</w:t>
            </w:r>
            <w:r>
              <w:rPr>
                <w:sz w:val="24"/>
              </w:rPr>
              <w:t>企业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民营</w:t>
            </w:r>
            <w:r>
              <w:rPr>
                <w:sz w:val="24"/>
              </w:rPr>
              <w:t>企业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:rsidR="006966DB" w:rsidTr="0099579C">
        <w:trPr>
          <w:trHeight w:hRule="exact" w:val="4660"/>
        </w:trPr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建站</w:t>
            </w:r>
          </w:p>
          <w:p w:rsidR="006966DB" w:rsidRDefault="006966DB" w:rsidP="0099579C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6966DB" w:rsidRDefault="006966DB" w:rsidP="0099579C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280" w:type="dxa"/>
            <w:gridSpan w:val="7"/>
            <w:noWrap/>
          </w:tcPr>
          <w:p w:rsidR="006966DB" w:rsidRDefault="006966DB" w:rsidP="0099579C">
            <w:pPr>
              <w:adjustRightInd w:val="0"/>
              <w:snapToGrid w:val="0"/>
              <w:spacing w:line="300" w:lineRule="exact"/>
              <w:ind w:firstLine="480"/>
              <w:rPr>
                <w:rFonts w:ascii="宋体" w:hAnsi="宋体"/>
                <w:sz w:val="24"/>
              </w:rPr>
            </w:pPr>
          </w:p>
          <w:p w:rsidR="006966DB" w:rsidRDefault="006966DB" w:rsidP="0099579C">
            <w:pPr>
              <w:widowControl/>
              <w:spacing w:line="620" w:lineRule="exact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主要包括：</w:t>
            </w: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建站单位基本情况，注册信息、主要业务领域及主要产品、资质及人员情况。</w:t>
            </w: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建站单位自身研发或技术团队情况及主要研发人员情况表。</w:t>
            </w: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上年度建站单位运营状况、研发投入情况。</w:t>
            </w: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</w:rPr>
              <w:t>建站单位产学研合作情况、科研成果情况叙述及列表。</w:t>
            </w: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</w:rPr>
              <w:t>院士专家工作站基本工作条件及主要研发、试验仪器设备情况叙述及列表。</w:t>
            </w:r>
          </w:p>
          <w:p w:rsidR="006966DB" w:rsidRDefault="006966DB" w:rsidP="0099579C">
            <w:pPr>
              <w:adjustRightInd w:val="0"/>
              <w:snapToGrid w:val="0"/>
              <w:spacing w:line="300" w:lineRule="exact"/>
              <w:ind w:firstLine="600"/>
              <w:rPr>
                <w:rFonts w:ascii="宋体" w:hAnsi="宋体"/>
                <w:szCs w:val="21"/>
              </w:rPr>
            </w:pPr>
          </w:p>
        </w:tc>
      </w:tr>
      <w:tr w:rsidR="006966DB" w:rsidTr="0099579C">
        <w:trPr>
          <w:trHeight w:hRule="exact" w:val="2390"/>
        </w:trPr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院士工作站主要</w:t>
            </w:r>
            <w:r>
              <w:rPr>
                <w:sz w:val="24"/>
              </w:rPr>
              <w:t>业务领域</w:t>
            </w:r>
          </w:p>
        </w:tc>
        <w:tc>
          <w:tcPr>
            <w:tcW w:w="8280" w:type="dxa"/>
            <w:gridSpan w:val="7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</w:tc>
      </w:tr>
      <w:tr w:rsidR="006966DB" w:rsidTr="0099579C">
        <w:trPr>
          <w:trHeight w:hRule="exact" w:val="4055"/>
        </w:trPr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合作院士</w:t>
            </w:r>
          </w:p>
          <w:p w:rsidR="006966DB" w:rsidRDefault="006966DB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情况简介</w:t>
            </w:r>
          </w:p>
        </w:tc>
        <w:tc>
          <w:tcPr>
            <w:tcW w:w="8280" w:type="dxa"/>
            <w:gridSpan w:val="7"/>
            <w:noWrap/>
          </w:tcPr>
          <w:p w:rsidR="006966DB" w:rsidRDefault="006966DB" w:rsidP="0099579C">
            <w:pPr>
              <w:widowControl/>
              <w:spacing w:line="6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简要填写：</w:t>
            </w:r>
            <w:r>
              <w:rPr>
                <w:rFonts w:ascii="仿宋_GB2312" w:hint="eastAsia"/>
                <w:sz w:val="24"/>
              </w:rPr>
              <w:t>姓名、年龄、工作单位、职务职称、专业领域和科研成绩等。</w:t>
            </w:r>
          </w:p>
        </w:tc>
      </w:tr>
      <w:tr w:rsidR="006966DB" w:rsidTr="0099579C">
        <w:trPr>
          <w:trHeight w:hRule="exact" w:val="5839"/>
        </w:trPr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院士工作站主要工作内容</w:t>
            </w:r>
          </w:p>
        </w:tc>
        <w:tc>
          <w:tcPr>
            <w:tcW w:w="8280" w:type="dxa"/>
            <w:gridSpan w:val="7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spacing w:line="300" w:lineRule="exact"/>
              <w:rPr>
                <w:sz w:val="10"/>
                <w:szCs w:val="10"/>
              </w:rPr>
            </w:pPr>
          </w:p>
          <w:p w:rsidR="006966DB" w:rsidRDefault="006966DB" w:rsidP="0099579C">
            <w:pPr>
              <w:widowControl/>
              <w:spacing w:line="620" w:lineRule="exact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须与《建站合作协议》一致。</w:t>
            </w:r>
          </w:p>
          <w:p w:rsidR="006966DB" w:rsidRDefault="006966DB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</w:tc>
      </w:tr>
      <w:tr w:rsidR="006966DB" w:rsidTr="0099579C">
        <w:trPr>
          <w:trHeight w:hRule="exact" w:val="5627"/>
        </w:trPr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院士工作站支撑保障条件</w:t>
            </w:r>
          </w:p>
        </w:tc>
        <w:tc>
          <w:tcPr>
            <w:tcW w:w="8280" w:type="dxa"/>
            <w:gridSpan w:val="7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6966DB" w:rsidRDefault="006966DB" w:rsidP="0099579C">
            <w:pPr>
              <w:widowControl/>
              <w:spacing w:line="620" w:lineRule="exact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为合作院士及其团队进站工作提供必要的科研、生活条件及其它后勤保障。</w:t>
            </w:r>
          </w:p>
          <w:p w:rsidR="006966DB" w:rsidRDefault="006966DB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</w:tc>
      </w:tr>
      <w:tr w:rsidR="006966DB" w:rsidTr="0099579C">
        <w:trPr>
          <w:trHeight w:hRule="exact" w:val="2608"/>
        </w:trPr>
        <w:tc>
          <w:tcPr>
            <w:tcW w:w="1440" w:type="dxa"/>
            <w:gridSpan w:val="2"/>
            <w:noWrap/>
            <w:vAlign w:val="center"/>
          </w:tcPr>
          <w:p w:rsidR="006966DB" w:rsidRDefault="006966DB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 w:rsidR="006966DB" w:rsidRDefault="006966DB" w:rsidP="0099579C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80" w:type="dxa"/>
            <w:gridSpan w:val="7"/>
            <w:noWrap/>
            <w:vAlign w:val="bottom"/>
          </w:tcPr>
          <w:p w:rsidR="006966DB" w:rsidRDefault="006966DB" w:rsidP="0099579C">
            <w:pPr>
              <w:adjustRightInd w:val="0"/>
              <w:snapToGrid w:val="0"/>
              <w:spacing w:line="360" w:lineRule="auto"/>
              <w:ind w:leftChars="133" w:left="399" w:right="-108" w:firstLineChars="1500" w:firstLine="4200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年   月   日</w:t>
            </w:r>
          </w:p>
        </w:tc>
      </w:tr>
      <w:tr w:rsidR="006966DB" w:rsidTr="0099579C">
        <w:trPr>
          <w:cantSplit/>
          <w:trHeight w:hRule="exact" w:val="3907"/>
        </w:trPr>
        <w:tc>
          <w:tcPr>
            <w:tcW w:w="720" w:type="dxa"/>
            <w:noWrap/>
            <w:textDirection w:val="tbRlV"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56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推荐单位意见</w:t>
            </w:r>
          </w:p>
        </w:tc>
        <w:tc>
          <w:tcPr>
            <w:tcW w:w="3960" w:type="dxa"/>
            <w:gridSpan w:val="4"/>
            <w:noWrap/>
          </w:tcPr>
          <w:p w:rsidR="006966DB" w:rsidRDefault="006966DB" w:rsidP="0099579C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ind w:leftChars="-51" w:left="-62" w:right="432" w:hangingChars="38" w:hanging="91"/>
              <w:rPr>
                <w:rFonts w:ascii="仿宋_GB2312"/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6966DB" w:rsidRDefault="006966DB" w:rsidP="0099579C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350" w:firstLine="980"/>
              <w:rPr>
                <w:rFonts w:ascii="仿宋_GB2312"/>
                <w:sz w:val="28"/>
                <w:szCs w:val="28"/>
              </w:rPr>
            </w:pPr>
          </w:p>
          <w:p w:rsidR="006966DB" w:rsidRDefault="006966DB" w:rsidP="0099579C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250" w:firstLine="700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盖章  年  月  日</w:t>
            </w:r>
          </w:p>
        </w:tc>
        <w:tc>
          <w:tcPr>
            <w:tcW w:w="720" w:type="dxa"/>
            <w:noWrap/>
            <w:textDirection w:val="tbRlV"/>
            <w:vAlign w:val="center"/>
          </w:tcPr>
          <w:p w:rsidR="006966DB" w:rsidRDefault="006966DB" w:rsidP="0099579C">
            <w:pPr>
              <w:adjustRightInd w:val="0"/>
              <w:snapToGrid w:val="0"/>
              <w:ind w:firstLine="560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评审意见</w:t>
            </w:r>
          </w:p>
        </w:tc>
        <w:tc>
          <w:tcPr>
            <w:tcW w:w="4320" w:type="dxa"/>
            <w:gridSpan w:val="3"/>
            <w:noWrap/>
          </w:tcPr>
          <w:p w:rsidR="006966DB" w:rsidRDefault="006966DB" w:rsidP="0099579C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ind w:leftChars="-51" w:left="-62" w:right="432" w:hangingChars="38" w:hanging="91"/>
              <w:rPr>
                <w:rFonts w:ascii="仿宋_GB2312"/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6966DB" w:rsidRDefault="006966DB" w:rsidP="0099579C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6966DB" w:rsidRDefault="006966DB" w:rsidP="0099579C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560"/>
              <w:rPr>
                <w:rFonts w:ascii="仿宋_GB2312"/>
                <w:sz w:val="28"/>
                <w:szCs w:val="28"/>
              </w:rPr>
            </w:pPr>
          </w:p>
          <w:p w:rsidR="006966DB" w:rsidRDefault="006966DB" w:rsidP="0099579C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Chars="411" w:firstLine="1151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盖章     年  月  日</w:t>
            </w:r>
          </w:p>
        </w:tc>
      </w:tr>
    </w:tbl>
    <w:p w:rsidR="006966DB" w:rsidRDefault="006966DB" w:rsidP="006966DB">
      <w:pPr>
        <w:spacing w:line="600" w:lineRule="exact"/>
        <w:ind w:firstLineChars="0" w:firstLine="0"/>
        <w:rPr>
          <w:rFonts w:ascii="黑体" w:eastAsia="黑体"/>
          <w:sz w:val="32"/>
          <w:szCs w:val="32"/>
        </w:rPr>
      </w:pPr>
    </w:p>
    <w:p w:rsidR="00251855" w:rsidRDefault="00251855">
      <w:pPr>
        <w:ind w:firstLine="600"/>
      </w:pPr>
      <w:bookmarkStart w:id="0" w:name="_GoBack"/>
      <w:bookmarkEnd w:id="0"/>
    </w:p>
    <w:sectPr w:rsidR="0025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DB"/>
    <w:rsid w:val="000220A2"/>
    <w:rsid w:val="000F6F2D"/>
    <w:rsid w:val="002377A3"/>
    <w:rsid w:val="00251855"/>
    <w:rsid w:val="002544EB"/>
    <w:rsid w:val="002B47EC"/>
    <w:rsid w:val="002D37B4"/>
    <w:rsid w:val="00334952"/>
    <w:rsid w:val="005560BE"/>
    <w:rsid w:val="006966DB"/>
    <w:rsid w:val="006B6B30"/>
    <w:rsid w:val="008911B2"/>
    <w:rsid w:val="008B565C"/>
    <w:rsid w:val="008C273E"/>
    <w:rsid w:val="009110EB"/>
    <w:rsid w:val="00927769"/>
    <w:rsid w:val="009B1A58"/>
    <w:rsid w:val="009C2946"/>
    <w:rsid w:val="009E04DD"/>
    <w:rsid w:val="009F4F7E"/>
    <w:rsid w:val="00AC5A1B"/>
    <w:rsid w:val="00B13312"/>
    <w:rsid w:val="00B757CA"/>
    <w:rsid w:val="00D80C06"/>
    <w:rsid w:val="00DF04C0"/>
    <w:rsid w:val="00E04C6E"/>
    <w:rsid w:val="00E845D2"/>
    <w:rsid w:val="00EC510D"/>
    <w:rsid w:val="00E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D147E-9BB1-4356-AFC8-1C8EB338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966D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6966DB"/>
    <w:pPr>
      <w:spacing w:after="120"/>
    </w:pPr>
  </w:style>
  <w:style w:type="character" w:customStyle="1" w:styleId="a5">
    <w:name w:val="正文文本 字符"/>
    <w:basedOn w:val="a1"/>
    <w:link w:val="a0"/>
    <w:rsid w:val="006966DB"/>
    <w:rPr>
      <w:rFonts w:ascii="Times New Roman" w:eastAsia="仿宋_GB2312" w:hAnsi="Times New Roman" w:cs="Times New Roman"/>
      <w:sz w:val="30"/>
      <w:szCs w:val="30"/>
    </w:rPr>
  </w:style>
  <w:style w:type="paragraph" w:styleId="a4">
    <w:name w:val="Body Text First Indent"/>
    <w:basedOn w:val="a0"/>
    <w:link w:val="a6"/>
    <w:uiPriority w:val="99"/>
    <w:semiHidden/>
    <w:unhideWhenUsed/>
    <w:rsid w:val="006966DB"/>
    <w:pPr>
      <w:ind w:firstLineChars="100" w:firstLine="420"/>
    </w:pPr>
  </w:style>
  <w:style w:type="character" w:customStyle="1" w:styleId="a6">
    <w:name w:val="正文文本首行缩进 字符"/>
    <w:basedOn w:val="a5"/>
    <w:link w:val="a4"/>
    <w:uiPriority w:val="99"/>
    <w:semiHidden/>
    <w:rsid w:val="006966DB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</cp:revision>
  <dcterms:created xsi:type="dcterms:W3CDTF">2021-09-17T06:39:00Z</dcterms:created>
  <dcterms:modified xsi:type="dcterms:W3CDTF">2021-09-17T06:39:00Z</dcterms:modified>
</cp:coreProperties>
</file>