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A4" w:rsidRDefault="0014030C">
      <w:pPr>
        <w:spacing w:line="600" w:lineRule="exact"/>
        <w:ind w:rightChars="600" w:right="1883"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938AD" wp14:editId="68EFFC71">
                <wp:simplePos x="0" y="0"/>
                <wp:positionH relativeFrom="column">
                  <wp:posOffset>4292490</wp:posOffset>
                </wp:positionH>
                <wp:positionV relativeFrom="paragraph">
                  <wp:posOffset>284535</wp:posOffset>
                </wp:positionV>
                <wp:extent cx="1259205" cy="636105"/>
                <wp:effectExtent l="0" t="0" r="17145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958A4" w:rsidRDefault="00024D1E" w:rsidP="0014030C">
                            <w:pPr>
                              <w:ind w:firstLineChars="44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938AD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338pt;margin-top:22.4pt;width:99.15pt;height:5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">
                <v:textbox>
                  <w:txbxContent>
                    <w:p w:rsidR="00A958A4" w:rsidRDefault="00024D1E" w:rsidP="0014030C">
                      <w:pPr>
                        <w:ind w:firstLineChars="44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 w:rsidR="00024D1E"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6C7B6" wp14:editId="1C98730D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415A8EC" id="椭圆 5" o:spid="_x0000_s1026" style="position:absolute;left:0;text-align:left;margin-left:-6.8pt;margin-top:633.7pt;width:75.6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" strokecolor="white"/>
            </w:pict>
          </mc:Fallback>
        </mc:AlternateContent>
      </w:r>
      <w:r w:rsidR="00024D1E"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27CB6" wp14:editId="6BF7146D">
                <wp:simplePos x="0" y="0"/>
                <wp:positionH relativeFrom="column">
                  <wp:posOffset>-109220</wp:posOffset>
                </wp:positionH>
                <wp:positionV relativeFrom="paragraph">
                  <wp:posOffset>8093710</wp:posOffset>
                </wp:positionV>
                <wp:extent cx="937260" cy="289560"/>
                <wp:effectExtent l="4445" t="4445" r="10795" b="1079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9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4C6156C" id="椭圆 4" o:spid="_x0000_s1026" style="position:absolute;left:0;text-align:left;margin-left:-8.6pt;margin-top:637.3pt;width:73.8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" strokecolor="white"/>
            </w:pict>
          </mc:Fallback>
        </mc:AlternateContent>
      </w:r>
      <w:r w:rsidR="00024D1E">
        <w:rPr>
          <w:rFonts w:ascii="黑体" w:eastAsia="黑体" w:hint="eastAsia"/>
          <w:sz w:val="32"/>
          <w:szCs w:val="32"/>
        </w:rPr>
        <w:t>附件3</w:t>
      </w:r>
    </w:p>
    <w:p w:rsidR="00A958A4" w:rsidRDefault="00A958A4">
      <w:pPr>
        <w:spacing w:beforeLines="50" w:before="289" w:line="460" w:lineRule="atLeast"/>
        <w:ind w:firstLine="1028"/>
        <w:jc w:val="center"/>
        <w:rPr>
          <w:rFonts w:ascii="小标宋" w:eastAsia="小标宋"/>
          <w:sz w:val="50"/>
        </w:rPr>
      </w:pPr>
    </w:p>
    <w:p w:rsidR="00A958A4" w:rsidRDefault="00024D1E">
      <w:pPr>
        <w:spacing w:beforeLines="100" w:before="579" w:line="460" w:lineRule="atLeast"/>
        <w:ind w:firstLine="1028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202</w:t>
      </w:r>
      <w:r>
        <w:rPr>
          <w:rFonts w:ascii="小标宋" w:eastAsia="小标宋"/>
          <w:sz w:val="50"/>
        </w:rPr>
        <w:t>1</w:t>
      </w:r>
      <w:r>
        <w:rPr>
          <w:rFonts w:ascii="小标宋" w:eastAsia="小标宋" w:hint="eastAsia"/>
          <w:sz w:val="50"/>
        </w:rPr>
        <w:t>年度未来女科学家计划</w:t>
      </w:r>
      <w:r>
        <w:rPr>
          <w:rFonts w:ascii="小标宋" w:eastAsia="小标宋" w:hint="eastAsia"/>
          <w:sz w:val="50"/>
        </w:rPr>
        <w:br/>
        <w:t>候选人提名表</w:t>
      </w: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1440"/>
        <w:rPr>
          <w:rFonts w:ascii="昆仑楷体" w:eastAsia="昆仑楷体"/>
          <w:sz w:val="36"/>
        </w:rPr>
      </w:pPr>
    </w:p>
    <w:p w:rsidR="00A958A4" w:rsidRDefault="00024D1E">
      <w:pPr>
        <w:spacing w:line="500" w:lineRule="exact"/>
        <w:ind w:firstLineChars="700" w:firstLine="2197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姓    名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spacing w:line="500" w:lineRule="exact"/>
        <w:ind w:firstLineChars="700" w:firstLine="2197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专业专长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spacing w:line="500" w:lineRule="exact"/>
        <w:ind w:firstLineChars="700" w:firstLine="2197"/>
        <w:outlineLvl w:val="0"/>
        <w:rPr>
          <w:rFonts w:ascii="仿宋_GB2312"/>
          <w:color w:val="000000"/>
          <w:u w:val="single"/>
        </w:rPr>
      </w:pPr>
      <w:r>
        <w:rPr>
          <w:rFonts w:ascii="仿宋_GB2312" w:hint="eastAsia"/>
          <w:color w:val="000000"/>
        </w:rPr>
        <w:t>工作单位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spacing w:line="500" w:lineRule="exact"/>
        <w:ind w:firstLineChars="700" w:firstLine="2197"/>
        <w:outlineLvl w:val="0"/>
        <w:rPr>
          <w:rFonts w:ascii="仿宋_GB2312"/>
          <w:color w:val="000000"/>
          <w:u w:val="single"/>
        </w:rPr>
      </w:pPr>
      <w:r>
        <w:rPr>
          <w:rFonts w:ascii="仿宋_GB2312" w:hint="eastAsia"/>
          <w:color w:val="000000"/>
        </w:rPr>
        <w:t>提名渠道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ind w:firstLineChars="700" w:firstLine="2197"/>
        <w:outlineLvl w:val="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         </w:t>
      </w: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748"/>
        <w:jc w:val="center"/>
        <w:rPr>
          <w:rFonts w:ascii="宋体" w:eastAsia="黑体"/>
          <w:sz w:val="36"/>
        </w:rPr>
      </w:pPr>
    </w:p>
    <w:p w:rsidR="00A958A4" w:rsidRDefault="00A958A4">
      <w:pPr>
        <w:ind w:firstLine="748"/>
        <w:jc w:val="center"/>
        <w:rPr>
          <w:rFonts w:ascii="宋体" w:eastAsia="黑体"/>
          <w:sz w:val="36"/>
        </w:rPr>
      </w:pPr>
    </w:p>
    <w:p w:rsidR="00A958A4" w:rsidRDefault="00024D1E">
      <w:pPr>
        <w:ind w:firstLine="748"/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A958A4" w:rsidRDefault="00024D1E">
      <w:pPr>
        <w:spacing w:line="20" w:lineRule="exact"/>
        <w:ind w:firstLine="748"/>
        <w:rPr>
          <w:rFonts w:ascii="黑体" w:eastAsia="黑体"/>
          <w:sz w:val="32"/>
          <w:szCs w:val="32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 xml:space="preserve"> 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"/>
        <w:gridCol w:w="994"/>
        <w:gridCol w:w="1800"/>
        <w:gridCol w:w="895"/>
        <w:gridCol w:w="2328"/>
        <w:gridCol w:w="2137"/>
      </w:tblGrid>
      <w:tr w:rsidR="00A958A4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照片</w:t>
            </w:r>
          </w:p>
        </w:tc>
      </w:tr>
      <w:tr w:rsidR="00A958A4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958A4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958A4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958A4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所在单位</w:t>
            </w:r>
          </w:p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Chars="100" w:firstLine="294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958A4">
        <w:trPr>
          <w:trHeight w:hRule="exact" w:val="71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所属二级</w:t>
            </w:r>
          </w:p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left"/>
              <w:rPr>
                <w:rFonts w:ascii="仿宋_GB2312" w:hAnsi="宋体"/>
                <w:sz w:val="28"/>
                <w:szCs w:val="28"/>
                <w:highlight w:val="yellow"/>
              </w:rPr>
            </w:pPr>
          </w:p>
        </w:tc>
      </w:tr>
      <w:tr w:rsidR="00A958A4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□在读博士 </w:t>
            </w:r>
          </w:p>
          <w:p w:rsidR="00A958A4" w:rsidRDefault="00024D1E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A958A4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958A4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958A4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88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958A4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 xml:space="preserve">□数学与物理  □化学与材料   □生物农林 </w:t>
            </w:r>
          </w:p>
          <w:p w:rsidR="00A958A4" w:rsidRDefault="00024D1E">
            <w:pPr>
              <w:spacing w:line="400" w:lineRule="exact"/>
              <w:ind w:firstLineChars="0" w:firstLine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 w:rsidR="00A958A4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简</w:t>
            </w:r>
          </w:p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 w:rsidR="00A958A4">
        <w:trPr>
          <w:trHeight w:val="418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widowControl/>
              <w:ind w:firstLine="588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 w:rsidR="00A958A4">
        <w:trPr>
          <w:trHeight w:val="977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拟接受资助研究项目详细介绍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 w:rsidR="00A958A4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A958A4">
        <w:trPr>
          <w:trHeight w:val="4740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 w:rsidR="00A958A4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A958A4">
        <w:trPr>
          <w:trHeight w:val="6643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</w:tc>
      </w:tr>
      <w:tr w:rsidR="00A958A4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580" w:lineRule="exact"/>
              <w:ind w:firstLine="588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本人接受</w:t>
            </w:r>
            <w:r>
              <w:rPr>
                <w:sz w:val="28"/>
              </w:rPr>
              <w:t>提名，</w:t>
            </w:r>
            <w:r>
              <w:rPr>
                <w:rFonts w:hint="eastAsia"/>
                <w:sz w:val="28"/>
                <w:szCs w:val="28"/>
              </w:rPr>
              <w:t>对以上内容进行了审查，对其客观性和真实性负责。</w:t>
            </w:r>
          </w:p>
          <w:p w:rsidR="00A958A4" w:rsidRDefault="00A958A4">
            <w:pPr>
              <w:spacing w:line="580" w:lineRule="exact"/>
              <w:ind w:firstLine="628"/>
            </w:pPr>
          </w:p>
          <w:p w:rsidR="00A958A4" w:rsidRDefault="00A958A4">
            <w:pPr>
              <w:spacing w:line="580" w:lineRule="exact"/>
              <w:ind w:firstLine="628"/>
            </w:pPr>
          </w:p>
          <w:p w:rsidR="00A958A4" w:rsidRDefault="00A958A4">
            <w:pPr>
              <w:spacing w:line="580" w:lineRule="exact"/>
              <w:ind w:firstLineChars="2150" w:firstLine="5458"/>
              <w:rPr>
                <w:rFonts w:ascii="宋体" w:hAnsi="宋体"/>
                <w:sz w:val="24"/>
              </w:rPr>
            </w:pPr>
          </w:p>
          <w:p w:rsidR="00A958A4" w:rsidRDefault="00024D1E">
            <w:pPr>
              <w:spacing w:line="580" w:lineRule="exact"/>
              <w:ind w:firstLineChars="1150" w:firstLine="3379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被提名人签名：</w:t>
            </w:r>
          </w:p>
          <w:p w:rsidR="00A958A4" w:rsidRDefault="00024D1E">
            <w:pPr>
              <w:wordWrap w:val="0"/>
              <w:spacing w:line="580" w:lineRule="exact"/>
              <w:ind w:firstLine="588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A958A4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58A4" w:rsidRDefault="00024D1E">
            <w:pPr>
              <w:spacing w:line="300" w:lineRule="exact"/>
              <w:ind w:left="113" w:right="113" w:firstLine="588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024D1E">
            <w:pPr>
              <w:spacing w:line="580" w:lineRule="exact"/>
              <w:ind w:firstLineChars="250" w:firstLine="735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A958A4" w:rsidRDefault="00024D1E">
            <w:pPr>
              <w:spacing w:line="580" w:lineRule="exact"/>
              <w:ind w:firstLineChars="1750" w:firstLine="5142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A958A4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注：组织提名填写。</w:t>
            </w: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A958A4">
            <w:pPr>
              <w:spacing w:line="300" w:lineRule="exact"/>
              <w:ind w:firstLineChars="300" w:firstLine="762"/>
              <w:rPr>
                <w:rFonts w:ascii="宋体" w:hAnsi="宋体"/>
                <w:sz w:val="24"/>
              </w:rPr>
            </w:pPr>
          </w:p>
          <w:p w:rsidR="00A958A4" w:rsidRDefault="00024D1E">
            <w:pPr>
              <w:spacing w:line="580" w:lineRule="exact"/>
              <w:ind w:firstLineChars="950" w:firstLine="2792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提名单位盖章：</w:t>
            </w:r>
          </w:p>
          <w:p w:rsidR="00A958A4" w:rsidRDefault="00024D1E">
            <w:pPr>
              <w:spacing w:line="580" w:lineRule="exact"/>
              <w:ind w:firstLineChars="1750" w:firstLine="5142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A958A4">
        <w:trPr>
          <w:trHeight w:val="363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1"/>
                <w:szCs w:val="21"/>
              </w:rPr>
              <w:t>注：提名专家填写，签字处须所有提名专家签字。</w:t>
            </w: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400" w:lineRule="exact"/>
              <w:ind w:firstLineChars="1350" w:firstLine="3967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签字： </w:t>
            </w:r>
          </w:p>
          <w:p w:rsidR="00A958A4" w:rsidRDefault="00024D1E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</w:t>
            </w:r>
            <w:r>
              <w:rPr>
                <w:rFonts w:ascii="仿宋_GB2312"/>
                <w:sz w:val="28"/>
                <w:lang w:val="en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 xml:space="preserve">  </w:t>
            </w:r>
            <w:r>
              <w:rPr>
                <w:rFonts w:ascii="仿宋_GB2312"/>
                <w:sz w:val="28"/>
                <w:lang w:val="en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 xml:space="preserve">  年     月    日</w:t>
            </w:r>
          </w:p>
        </w:tc>
      </w:tr>
      <w:tr w:rsidR="00A958A4">
        <w:trPr>
          <w:trHeight w:val="9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科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36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注：由相关评审机构填写。</w:t>
            </w: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学科评审组组长签字：</w:t>
            </w: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1675" w:firstLine="4922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年    月    日</w:t>
            </w:r>
          </w:p>
        </w:tc>
      </w:tr>
      <w:tr w:rsidR="00A958A4">
        <w:trPr>
          <w:trHeight w:val="441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委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员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会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36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注：由相关评审机构填写。</w:t>
            </w: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900" w:firstLine="2645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评审委员会主任签字：</w:t>
            </w:r>
          </w:p>
          <w:p w:rsidR="00A958A4" w:rsidRDefault="00A958A4">
            <w:pPr>
              <w:spacing w:line="360" w:lineRule="exact"/>
              <w:ind w:firstLineChars="900" w:firstLine="2645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1350" w:firstLine="3967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年    月    日</w:t>
            </w:r>
          </w:p>
        </w:tc>
      </w:tr>
    </w:tbl>
    <w:p w:rsidR="00A958A4" w:rsidRDefault="00A958A4">
      <w:pPr>
        <w:spacing w:line="20" w:lineRule="exact"/>
        <w:ind w:rightChars="400" w:right="1255" w:firstLine="668"/>
        <w:jc w:val="right"/>
        <w:rPr>
          <w:rFonts w:ascii="仿宋_GB2312" w:hAnsi="宋体"/>
          <w:color w:val="000000"/>
          <w:sz w:val="32"/>
          <w:szCs w:val="32"/>
        </w:rPr>
      </w:pPr>
      <w:bookmarkStart w:id="0" w:name="_GoBack"/>
      <w:bookmarkEnd w:id="0"/>
    </w:p>
    <w:sectPr w:rsidR="00A9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46" w:rsidRDefault="00952746">
      <w:pPr>
        <w:ind w:firstLine="600"/>
      </w:pPr>
      <w:r>
        <w:separator/>
      </w:r>
    </w:p>
  </w:endnote>
  <w:endnote w:type="continuationSeparator" w:id="0">
    <w:p w:rsidR="00952746" w:rsidRDefault="0095274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ind w:firstLine="36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58A4" w:rsidRDefault="00A958A4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adjustRightInd w:val="0"/>
      <w:ind w:firstLineChars="0" w:firstLine="0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>
      <w:rPr>
        <w:rStyle w:val="ae"/>
        <w:rFonts w:ascii="宋体" w:eastAsia="宋体" w:hAnsi="宋体"/>
        <w:sz w:val="28"/>
        <w:szCs w:val="28"/>
      </w:rPr>
      <w:fldChar w:fldCharType="separate"/>
    </w:r>
    <w:r w:rsidR="0014030C">
      <w:rPr>
        <w:rStyle w:val="ae"/>
        <w:rFonts w:ascii="宋体" w:eastAsia="宋体" w:hAnsi="宋体"/>
        <w:noProof/>
        <w:sz w:val="28"/>
        <w:szCs w:val="28"/>
      </w:rPr>
      <w:t>4</w:t>
    </w:r>
    <w:r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:rsidR="00A958A4" w:rsidRDefault="00A958A4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46" w:rsidRDefault="00952746">
      <w:pPr>
        <w:ind w:firstLine="600"/>
      </w:pPr>
      <w:r>
        <w:separator/>
      </w:r>
    </w:p>
  </w:footnote>
  <w:footnote w:type="continuationSeparator" w:id="0">
    <w:p w:rsidR="00952746" w:rsidRDefault="00952746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269C5"/>
    <w:multiLevelType w:val="singleLevel"/>
    <w:tmpl w:val="5C9269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6"/>
    <w:rsid w:val="AB7F4F24"/>
    <w:rsid w:val="D997E69C"/>
    <w:rsid w:val="E377AE44"/>
    <w:rsid w:val="FBDB705F"/>
    <w:rsid w:val="FF99B3C4"/>
    <w:rsid w:val="00001BBF"/>
    <w:rsid w:val="00002052"/>
    <w:rsid w:val="00006267"/>
    <w:rsid w:val="0001088C"/>
    <w:rsid w:val="00016502"/>
    <w:rsid w:val="00020416"/>
    <w:rsid w:val="00024D1E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030C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2196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2746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8A4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C60057D"/>
    <w:rsid w:val="13410FC6"/>
    <w:rsid w:val="13F912AF"/>
    <w:rsid w:val="2C7FF180"/>
    <w:rsid w:val="3FFC9A12"/>
    <w:rsid w:val="6FFB3779"/>
    <w:rsid w:val="75EF6168"/>
    <w:rsid w:val="7637CB1E"/>
    <w:rsid w:val="77FFE65B"/>
    <w:rsid w:val="7CDC127E"/>
    <w:rsid w:val="7FAFF5A1"/>
    <w:rsid w:val="7FFE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EC36AE-7773-4600-B27E-2FBAB37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d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customStyle="1" w:styleId="af">
    <w:name w:val="市科协公文标题"/>
    <w:basedOn w:val="ac"/>
    <w:qFormat/>
    <w:pPr>
      <w:ind w:firstLineChars="0" w:firstLine="0"/>
    </w:pPr>
    <w:rPr>
      <w:rFonts w:cs="宋体"/>
      <w:szCs w:val="20"/>
    </w:rPr>
  </w:style>
  <w:style w:type="paragraph" w:customStyle="1" w:styleId="af0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0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1">
    <w:name w:val="市科协请示标题"/>
    <w:next w:val="af0"/>
    <w:qFormat/>
    <w:rPr>
      <w:rFonts w:ascii="华文中宋" w:eastAsia="华文中宋" w:hAnsi="华文中宋" w:cs="宋体"/>
      <w:kern w:val="44"/>
      <w:sz w:val="44"/>
    </w:rPr>
  </w:style>
  <w:style w:type="paragraph" w:customStyle="1" w:styleId="af2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hy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高雅</cp:lastModifiedBy>
  <cp:revision>5</cp:revision>
  <cp:lastPrinted>2012-10-29T20:58:00Z</cp:lastPrinted>
  <dcterms:created xsi:type="dcterms:W3CDTF">2022-01-19T01:25:00Z</dcterms:created>
  <dcterms:modified xsi:type="dcterms:W3CDTF">2022-01-19T01:30:00Z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8E68807689EA43EBABC48AAB9516AE72</vt:lpwstr>
  </property>
</Properties>
</file>