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ED" w:rsidRDefault="00E95FE3">
      <w:pPr>
        <w:tabs>
          <w:tab w:val="left" w:pos="3284"/>
        </w:tabs>
        <w:ind w:firstLineChars="0" w:firstLine="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ab/>
      </w:r>
    </w:p>
    <w:p w:rsidR="00C55CED" w:rsidRDefault="00E95FE3">
      <w:pPr>
        <w:spacing w:beforeLines="50" w:before="156" w:afterLines="50" w:after="156" w:line="56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</w:t>
      </w:r>
      <w:r>
        <w:rPr>
          <w:rFonts w:ascii="方正小标宋简体" w:eastAsia="方正小标宋简体" w:hint="eastAsia"/>
          <w:sz w:val="36"/>
          <w:szCs w:val="36"/>
        </w:rPr>
        <w:t>年“最美科技工作者”推荐名额分配表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03"/>
        <w:gridCol w:w="1510"/>
        <w:gridCol w:w="823"/>
        <w:gridCol w:w="2197"/>
        <w:gridCol w:w="1510"/>
      </w:tblGrid>
      <w:tr w:rsidR="00C55CED">
        <w:trPr>
          <w:trHeight w:hRule="exact" w:val="567"/>
        </w:trPr>
        <w:tc>
          <w:tcPr>
            <w:tcW w:w="817" w:type="dxa"/>
          </w:tcPr>
          <w:p w:rsidR="00C55CED" w:rsidRDefault="00E95FE3">
            <w:pPr>
              <w:spacing w:line="5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203" w:type="dxa"/>
          </w:tcPr>
          <w:p w:rsidR="00C55CED" w:rsidRDefault="00E95FE3">
            <w:pPr>
              <w:spacing w:line="5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推荐单位</w:t>
            </w:r>
          </w:p>
        </w:tc>
        <w:tc>
          <w:tcPr>
            <w:tcW w:w="1510" w:type="dxa"/>
          </w:tcPr>
          <w:p w:rsidR="00C55CED" w:rsidRDefault="00E95FE3">
            <w:pPr>
              <w:spacing w:line="5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推荐名额</w:t>
            </w:r>
          </w:p>
        </w:tc>
        <w:tc>
          <w:tcPr>
            <w:tcW w:w="823" w:type="dxa"/>
          </w:tcPr>
          <w:p w:rsidR="00C55CED" w:rsidRDefault="00E95FE3">
            <w:pPr>
              <w:spacing w:line="5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97" w:type="dxa"/>
          </w:tcPr>
          <w:p w:rsidR="00C55CED" w:rsidRDefault="00E95FE3">
            <w:pPr>
              <w:spacing w:line="5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推荐单位</w:t>
            </w:r>
          </w:p>
        </w:tc>
        <w:tc>
          <w:tcPr>
            <w:tcW w:w="1510" w:type="dxa"/>
          </w:tcPr>
          <w:p w:rsidR="00C55CED" w:rsidRDefault="00E95FE3">
            <w:pPr>
              <w:spacing w:line="5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推荐名额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市委宣传部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市妇联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市委组织部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市工商联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市委统战部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市委政法委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市级机关工委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市委教育工委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</w:t>
            </w:r>
            <w:proofErr w:type="gramStart"/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市农委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市工信局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</w:t>
            </w:r>
            <w:proofErr w:type="gramStart"/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市规划和自然资源局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市住房城乡建设委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市城市管理委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静海区</w:t>
            </w:r>
            <w:proofErr w:type="gramEnd"/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市交通运输委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市水</w:t>
            </w:r>
            <w:proofErr w:type="gramStart"/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蓟</w:t>
            </w:r>
            <w:proofErr w:type="gramEnd"/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州区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市文化和旅游局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天津警备区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市市场监管委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市合作</w:t>
            </w:r>
            <w:proofErr w:type="gramStart"/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交流办</w:t>
            </w:r>
            <w:proofErr w:type="gramEnd"/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2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市总工会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市级学会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10</w:t>
            </w:r>
          </w:p>
        </w:tc>
      </w:tr>
      <w:tr w:rsidR="00C55CED">
        <w:trPr>
          <w:trHeight w:hRule="exact" w:val="454"/>
        </w:trPr>
        <w:tc>
          <w:tcPr>
            <w:tcW w:w="81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0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团市委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97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企业科协</w:t>
            </w:r>
          </w:p>
        </w:tc>
        <w:tc>
          <w:tcPr>
            <w:tcW w:w="1510" w:type="dxa"/>
            <w:vAlign w:val="center"/>
          </w:tcPr>
          <w:p w:rsidR="00C55CED" w:rsidRDefault="00E95FE3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alibri" w:hint="eastAsia"/>
                <w:kern w:val="0"/>
                <w:sz w:val="24"/>
                <w:szCs w:val="24"/>
              </w:rPr>
              <w:t>5</w:t>
            </w:r>
          </w:p>
        </w:tc>
      </w:tr>
    </w:tbl>
    <w:p w:rsidR="00C55CED" w:rsidRDefault="00C55CED">
      <w:pPr>
        <w:ind w:firstLine="600"/>
      </w:pPr>
    </w:p>
    <w:sectPr w:rsidR="00C55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ED" w:rsidRDefault="00E95FE3">
      <w:pPr>
        <w:ind w:firstLine="600"/>
      </w:pPr>
      <w:r>
        <w:separator/>
      </w:r>
    </w:p>
  </w:endnote>
  <w:endnote w:type="continuationSeparator" w:id="0">
    <w:p w:rsidR="00C55CED" w:rsidRDefault="00E95FE3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ED" w:rsidRDefault="00C55CED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ED" w:rsidRDefault="00C55CED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ED" w:rsidRDefault="00C55CE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ED" w:rsidRDefault="00E95FE3">
      <w:pPr>
        <w:ind w:firstLine="600"/>
      </w:pPr>
      <w:r>
        <w:separator/>
      </w:r>
    </w:p>
  </w:footnote>
  <w:footnote w:type="continuationSeparator" w:id="0">
    <w:p w:rsidR="00C55CED" w:rsidRDefault="00E95FE3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ED" w:rsidRDefault="00C55CE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ED" w:rsidRDefault="00C55CED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ED" w:rsidRDefault="00C55CED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25498"/>
    <w:rsid w:val="F3E6E9B8"/>
    <w:rsid w:val="00225A92"/>
    <w:rsid w:val="00636987"/>
    <w:rsid w:val="00BE74F9"/>
    <w:rsid w:val="00C55CED"/>
    <w:rsid w:val="00D734A7"/>
    <w:rsid w:val="00E95FE3"/>
    <w:rsid w:val="00F65FDF"/>
    <w:rsid w:val="1B102F3B"/>
    <w:rsid w:val="73FD77C2"/>
    <w:rsid w:val="756F64F9"/>
    <w:rsid w:val="7AF25498"/>
    <w:rsid w:val="7E3F8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cp:lastPrinted>2022-04-02T01:38:00Z</cp:lastPrinted>
  <dcterms:created xsi:type="dcterms:W3CDTF">2022-03-22T10:21:00Z</dcterms:created>
  <dcterms:modified xsi:type="dcterms:W3CDTF">2022-04-02T01:46:00Z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