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B3" w:rsidRDefault="00F654B3" w:rsidP="00F654B3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F654B3" w:rsidRPr="00A26B21" w:rsidRDefault="00F654B3" w:rsidP="00F654B3">
      <w:pPr>
        <w:jc w:val="center"/>
        <w:rPr>
          <w:rFonts w:asciiTheme="majorEastAsia" w:eastAsiaTheme="majorEastAsia" w:hAnsiTheme="majorEastAsia" w:cstheme="majorEastAsia"/>
          <w:spacing w:val="-20"/>
          <w:sz w:val="44"/>
          <w:szCs w:val="44"/>
        </w:rPr>
      </w:pPr>
      <w:r w:rsidRPr="00A26B21">
        <w:rPr>
          <w:rFonts w:asciiTheme="majorEastAsia" w:eastAsiaTheme="majorEastAsia" w:hAnsiTheme="majorEastAsia" w:cstheme="majorEastAsia" w:hint="eastAsia"/>
          <w:spacing w:val="-20"/>
          <w:sz w:val="44"/>
          <w:szCs w:val="44"/>
        </w:rPr>
        <w:t>2022年“科创中国”天津行动项目拟资助名单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709"/>
        <w:gridCol w:w="2681"/>
        <w:gridCol w:w="1855"/>
        <w:gridCol w:w="1842"/>
      </w:tblGrid>
      <w:tr w:rsidR="00F654B3" w:rsidTr="009A2655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项目内序号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承办单位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技术服务与科技志愿服务项目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东丽区科协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天津成瑞科技咨询有限公司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“科创中国”科技志愿服务活动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武清区科学技术协会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现代农业产学融合助力宝坻区“科创之区”发展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中国农业工程学会、天津市宝坻区科学技术协会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届科技周河东区主场活动暨“科创中国”河东区首场活动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河东区科学技术协会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产业精准对接助力乡村振兴——专家服务乡村振兴行动进宁河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宁河区科学技术协会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国农天地乡村振兴产业技术院（天津）有限公司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信用科技企业综合服务项目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天津市天津科赢众创空间有限公司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红桥区科协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“科创中国”静海行暨高端金属制品产业发展创新论坛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天津市静海区科学技术协会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年“科创中国”北辰区试点项目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北辰区科协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“乡村要振兴，科技必当家”——开展技术服务活动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蓟州区科协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天津建良食用菌科技开发有限公司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技术服务与科技志愿服务项目——“科创中国”创新科技赋能中心建设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南开区科协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河北区“科创中国”园区行首场活动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河北区科技创新发展中心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天津市创佳时代科技企业管理有限公司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技术服务与科技志愿服务项目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河西区科学技术协会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区委网信办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蓝莓新品种筛选引进，无土栽培示范推广项目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西青区科学技术协会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天津市开心家庭农场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天津市常态化功能型科技服务队建设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天津市学会学研究会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技术服务与科技志愿服务项目——科技活动（汽车产业）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天津市滨海新区未来汽车产业促进中心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Pr="00552C20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C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Pr="00552C20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Pr="00552C20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C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Pr="00552C20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C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“科创中国”中科概念验证计划产学融合会议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Pr="00552C20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C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天津市滨海新区科学技术协会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C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天津中科先进技术产业有限公司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“科创中国”天津科技大学技术转移中心专业科技服务团成果转化系列活动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“科创中国”天津科技大学技术转移中心专业科技服务团</w:t>
            </w:r>
          </w:p>
        </w:tc>
      </w:tr>
      <w:tr w:rsidR="00F654B3" w:rsidTr="009A265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“科创中国”园区行——大学科技园项目路演活动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天津市技术市场协会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天津西青区大学科技园发展有限公司、天津市科技创新发展中心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新型电力系统及装备产业交流研讨会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天津市宝坻区科学技术协会、中国电工技术学会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“科创中国”创新南开行——科技与经济融合发展系列活动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天津南开启航科技创新产业发展有限公司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新一代信息技术与前端工程技术前沿科技发展研讨会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起硕（天津）智能科技有限公司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技术服务与科技志愿服务项目——科技活动（绿色石化产业方向）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天津市滨海新区绿创石化产业促进中心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信创产业服务专项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信创产业服务专项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天津市软件行业协会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“科创中国”平台天津分中心对接服务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“科创中国”平台天津分中心对接服务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天津市科协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天津科技馆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民营企业工程技术系列职称评审服务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民营企业工程技术系列职称评审服务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天津市民营企业工程技术系列高级职称评审委员会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天津科学技术馆</w:t>
            </w:r>
          </w:p>
        </w:tc>
      </w:tr>
      <w:tr w:rsidR="00F654B3" w:rsidTr="009A265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《天津市卓越工程师队伍建设研究》课题研究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天津市卓越工程师队伍建设研究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天津市人力资源和社会保障局、天津市科协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中国天津人力资源开发服务中心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“科创中国”服务乡村振兴专项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天津市“科技小院”服务乡村振兴科技志愿行动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天津市农学会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天津市农村专业技术协会</w:t>
            </w:r>
          </w:p>
        </w:tc>
      </w:tr>
      <w:tr w:rsidR="00F654B3" w:rsidTr="009A265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海外人才离岸基地创新创业基地和海智工作项目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OPEB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政策智能服务平台建设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天津市科学技术协会、中欧生命科学联盟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天津（滨海）海外人才离岸创新创业基地（中天天普（天津）科技有限公司）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企业科协能力提升项目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企业科协能力提升项目——天津市企业（园区）科协秘书长示范培训班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天津市科协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天津市企业科协研究会（天津市企业科技创新促进会）</w:t>
            </w:r>
          </w:p>
        </w:tc>
      </w:tr>
      <w:tr w:rsidR="00F654B3" w:rsidTr="009A265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3" w:rsidRDefault="00F654B3" w:rsidP="009A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企业科协能力提升项目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天津市滨海新区科学技术协会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天津中科先进技术产业有限公司</w:t>
            </w:r>
          </w:p>
        </w:tc>
      </w:tr>
      <w:tr w:rsidR="00F654B3" w:rsidTr="009A2655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工程师能力建设项目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工程师能力建设项目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天津市工程师学会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B3" w:rsidRDefault="00F654B3" w:rsidP="009A26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天津理工大学、天津中德应用技术大学</w:t>
            </w:r>
          </w:p>
        </w:tc>
      </w:tr>
    </w:tbl>
    <w:p w:rsidR="00DD13E4" w:rsidRPr="00F654B3" w:rsidRDefault="0023729F">
      <w:bookmarkStart w:id="0" w:name="_GoBack"/>
      <w:bookmarkEnd w:id="0"/>
    </w:p>
    <w:sectPr w:rsidR="00DD13E4" w:rsidRPr="00F6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9F" w:rsidRDefault="0023729F" w:rsidP="00F654B3">
      <w:r>
        <w:separator/>
      </w:r>
    </w:p>
  </w:endnote>
  <w:endnote w:type="continuationSeparator" w:id="0">
    <w:p w:rsidR="0023729F" w:rsidRDefault="0023729F" w:rsidP="00F6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9F" w:rsidRDefault="0023729F" w:rsidP="00F654B3">
      <w:r>
        <w:separator/>
      </w:r>
    </w:p>
  </w:footnote>
  <w:footnote w:type="continuationSeparator" w:id="0">
    <w:p w:rsidR="0023729F" w:rsidRDefault="0023729F" w:rsidP="00F6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D8"/>
    <w:rsid w:val="001120D8"/>
    <w:rsid w:val="001E0FEA"/>
    <w:rsid w:val="0023729F"/>
    <w:rsid w:val="00393DAA"/>
    <w:rsid w:val="00505CED"/>
    <w:rsid w:val="00807492"/>
    <w:rsid w:val="00AB5AE7"/>
    <w:rsid w:val="00E75A8E"/>
    <w:rsid w:val="00F654B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2F6B9-9E32-458B-91E8-20C8B485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2022-06-13T14:51:00Z</dcterms:created>
  <dcterms:modified xsi:type="dcterms:W3CDTF">2022-06-13T14:51:00Z</dcterms:modified>
</cp:coreProperties>
</file>