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3" w:rsidRDefault="005C6D13" w:rsidP="005C6D13">
      <w:pPr>
        <w:spacing w:line="60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5C6D13" w:rsidRDefault="005C6D13" w:rsidP="005C6D13">
      <w:pPr>
        <w:pStyle w:val="a5"/>
        <w:ind w:firstLine="420"/>
        <w:rPr>
          <w:sz w:val="21"/>
          <w:szCs w:val="20"/>
        </w:rPr>
      </w:pPr>
    </w:p>
    <w:p w:rsidR="005C6D13" w:rsidRDefault="005C6D13" w:rsidP="005C6D13">
      <w:pPr>
        <w:adjustRightInd w:val="0"/>
        <w:snapToGrid w:val="0"/>
        <w:spacing w:line="680" w:lineRule="exact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天津市院士工作站申报表</w:t>
      </w:r>
    </w:p>
    <w:p w:rsidR="005C6D13" w:rsidRDefault="005C6D13" w:rsidP="005C6D13">
      <w:pPr>
        <w:adjustRightInd w:val="0"/>
        <w:snapToGrid w:val="0"/>
        <w:spacing w:line="680" w:lineRule="exact"/>
        <w:ind w:firstLineChars="0" w:firstLine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（使用宋体小四号字填写，推荐行距为固定值</w:t>
      </w:r>
      <w:r>
        <w:rPr>
          <w:rFonts w:ascii="宋体" w:hAnsi="宋体" w:cs="宋体" w:hint="eastAsia"/>
          <w:kern w:val="0"/>
          <w:sz w:val="24"/>
        </w:rPr>
        <w:t>12-15</w:t>
      </w:r>
      <w:r>
        <w:rPr>
          <w:rFonts w:ascii="宋体" w:hAnsi="宋体" w:cs="宋体" w:hint="eastAsia"/>
          <w:kern w:val="0"/>
          <w:sz w:val="24"/>
        </w:rPr>
        <w:t>磅）</w:t>
      </w: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628"/>
        <w:gridCol w:w="1895"/>
        <w:gridCol w:w="1145"/>
        <w:gridCol w:w="1023"/>
        <w:gridCol w:w="343"/>
        <w:gridCol w:w="1260"/>
        <w:gridCol w:w="2340"/>
      </w:tblGrid>
      <w:tr w:rsidR="005C6D13" w:rsidTr="00C3750E">
        <w:trPr>
          <w:trHeight w:hRule="exact" w:val="911"/>
        </w:trPr>
        <w:tc>
          <w:tcPr>
            <w:tcW w:w="1086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spacing w:beforeLines="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5C6D13" w:rsidRDefault="005C6D13" w:rsidP="005C6D13">
            <w:pPr>
              <w:adjustRightInd w:val="0"/>
              <w:snapToGrid w:val="0"/>
              <w:spacing w:beforeLines="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034" w:type="dxa"/>
            <w:gridSpan w:val="5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340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C6D13" w:rsidTr="00C3750E">
        <w:trPr>
          <w:trHeight w:hRule="exact" w:val="727"/>
        </w:trPr>
        <w:tc>
          <w:tcPr>
            <w:tcW w:w="1086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5034" w:type="dxa"/>
            <w:gridSpan w:val="5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C6D13" w:rsidTr="00C3750E">
        <w:trPr>
          <w:trHeight w:hRule="exact" w:val="624"/>
        </w:trPr>
        <w:tc>
          <w:tcPr>
            <w:tcW w:w="1086" w:type="dxa"/>
            <w:vMerge w:val="restart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</w:p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628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95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66" w:type="dxa"/>
            <w:gridSpan w:val="2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5C6D13" w:rsidTr="00C3750E">
        <w:trPr>
          <w:trHeight w:hRule="exact" w:val="624"/>
        </w:trPr>
        <w:tc>
          <w:tcPr>
            <w:tcW w:w="1086" w:type="dxa"/>
            <w:vMerge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628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95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66" w:type="dxa"/>
            <w:gridSpan w:val="2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5C6D13" w:rsidTr="00C3750E">
        <w:trPr>
          <w:trHeight w:hRule="exact" w:val="1315"/>
        </w:trPr>
        <w:tc>
          <w:tcPr>
            <w:tcW w:w="1086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spacing w:beforeLines="2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 w:rsidR="005C6D13" w:rsidRDefault="005C6D13" w:rsidP="005C6D13">
            <w:pPr>
              <w:adjustRightInd w:val="0"/>
              <w:snapToGrid w:val="0"/>
              <w:spacing w:beforeLines="2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523" w:type="dxa"/>
            <w:gridSpan w:val="2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4966" w:type="dxa"/>
            <w:gridSpan w:val="4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5C6D13" w:rsidTr="00C3750E">
        <w:trPr>
          <w:trHeight w:hRule="exact" w:val="1486"/>
        </w:trPr>
        <w:tc>
          <w:tcPr>
            <w:tcW w:w="1086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spacing w:beforeLines="20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单位资产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668" w:type="dxa"/>
            <w:gridSpan w:val="3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</w:t>
            </w:r>
          </w:p>
          <w:p w:rsidR="005C6D13" w:rsidRDefault="005C6D13" w:rsidP="00C3750E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科研投入（万元）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rPr>
                <w:sz w:val="24"/>
              </w:rPr>
            </w:pPr>
          </w:p>
        </w:tc>
      </w:tr>
      <w:tr w:rsidR="005C6D13" w:rsidTr="00C3750E">
        <w:trPr>
          <w:trHeight w:hRule="exact" w:val="904"/>
        </w:trPr>
        <w:tc>
          <w:tcPr>
            <w:tcW w:w="1086" w:type="dxa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spacing w:beforeLines="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5C6D13" w:rsidRDefault="005C6D13" w:rsidP="005C6D13">
            <w:pPr>
              <w:adjustRightInd w:val="0"/>
              <w:snapToGrid w:val="0"/>
              <w:spacing w:beforeLines="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8634" w:type="dxa"/>
            <w:gridSpan w:val="7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5C6D13" w:rsidTr="00C3750E">
        <w:trPr>
          <w:trHeight w:hRule="exact" w:val="3278"/>
        </w:trPr>
        <w:tc>
          <w:tcPr>
            <w:tcW w:w="1086" w:type="dxa"/>
            <w:noWrap/>
            <w:vAlign w:val="center"/>
          </w:tcPr>
          <w:p w:rsidR="005C6D13" w:rsidRDefault="005C6D13" w:rsidP="00C375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建站</w:t>
            </w:r>
          </w:p>
          <w:p w:rsidR="005C6D13" w:rsidRDefault="005C6D13" w:rsidP="00C375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5C6D13" w:rsidRDefault="005C6D13" w:rsidP="00C375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 w:rsidR="005C6D13" w:rsidRDefault="005C6D13" w:rsidP="005C6D13">
            <w:pPr>
              <w:widowControl/>
              <w:spacing w:line="62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主要包括：</w:t>
            </w: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建站单位基本情况，注册信息、主要业务领域及主要产品、资质及人员情况。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建站单位自身研发或技术团队情况及主要研发人员情况表。</w:t>
            </w: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上年度建站单位运营状况、研发投入情况。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建站单位产学研合作情况、科研成果情况叙述及列表。</w:t>
            </w: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</w:rPr>
              <w:t>院士专家工作站基本工作条件及主要研发、试验仪器设备情况叙述及列表。</w:t>
            </w:r>
          </w:p>
        </w:tc>
      </w:tr>
      <w:tr w:rsidR="005C6D13" w:rsidTr="00C3750E">
        <w:trPr>
          <w:trHeight w:hRule="exact" w:val="2807"/>
        </w:trPr>
        <w:tc>
          <w:tcPr>
            <w:tcW w:w="1086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业务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634" w:type="dxa"/>
            <w:gridSpan w:val="7"/>
            <w:noWrap/>
            <w:vAlign w:val="center"/>
          </w:tcPr>
          <w:p w:rsidR="005C6D13" w:rsidRDefault="005C6D13" w:rsidP="005C6D13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5C6D13" w:rsidTr="00C3750E">
        <w:trPr>
          <w:trHeight w:hRule="exact" w:val="4055"/>
        </w:trPr>
        <w:tc>
          <w:tcPr>
            <w:tcW w:w="1086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 w:rsidR="005C6D13" w:rsidRDefault="005C6D13" w:rsidP="005C6D13">
            <w:pPr>
              <w:widowControl/>
              <w:spacing w:line="6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简要填写：</w:t>
            </w:r>
            <w:r>
              <w:rPr>
                <w:rFonts w:ascii="仿宋_GB2312" w:hint="eastAsia"/>
                <w:sz w:val="24"/>
              </w:rPr>
              <w:t>姓名、年龄、工作单位、职务职称、专业领域和科研成绩等。</w:t>
            </w:r>
          </w:p>
        </w:tc>
      </w:tr>
      <w:tr w:rsidR="005C6D13" w:rsidTr="00C3750E">
        <w:trPr>
          <w:trHeight w:hRule="exact" w:val="5839"/>
        </w:trPr>
        <w:tc>
          <w:tcPr>
            <w:tcW w:w="1086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634" w:type="dxa"/>
            <w:gridSpan w:val="7"/>
            <w:noWrap/>
          </w:tcPr>
          <w:p w:rsidR="005C6D13" w:rsidRDefault="005C6D13" w:rsidP="005C6D13">
            <w:pPr>
              <w:adjustRightInd w:val="0"/>
              <w:snapToGrid w:val="0"/>
              <w:spacing w:line="300" w:lineRule="exact"/>
              <w:rPr>
                <w:sz w:val="10"/>
                <w:szCs w:val="10"/>
              </w:rPr>
            </w:pPr>
          </w:p>
          <w:p w:rsidR="005C6D13" w:rsidRDefault="005C6D13" w:rsidP="00C3750E">
            <w:pPr>
              <w:widowControl/>
              <w:spacing w:line="620" w:lineRule="exact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须与《建站合作协议》一致。</w:t>
            </w:r>
          </w:p>
          <w:p w:rsidR="005C6D13" w:rsidRDefault="005C6D13" w:rsidP="005C6D13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5C6D13" w:rsidTr="00C3750E">
        <w:trPr>
          <w:trHeight w:hRule="exact" w:val="5630"/>
        </w:trPr>
        <w:tc>
          <w:tcPr>
            <w:tcW w:w="1086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工作站支撑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保障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8634" w:type="dxa"/>
            <w:gridSpan w:val="7"/>
            <w:noWrap/>
          </w:tcPr>
          <w:p w:rsidR="005C6D13" w:rsidRDefault="005C6D13" w:rsidP="005C6D13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5C6D13" w:rsidRDefault="005C6D13" w:rsidP="00C3750E">
            <w:pPr>
              <w:widowControl/>
              <w:spacing w:line="620" w:lineRule="exact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为合作院士及其团队进站工作提供必要的科研、生活条件及其它后勤保障。</w:t>
            </w:r>
          </w:p>
          <w:p w:rsidR="005C6D13" w:rsidRDefault="005C6D13" w:rsidP="005C6D13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5C6D13" w:rsidTr="00C3750E">
        <w:trPr>
          <w:trHeight w:hRule="exact" w:val="2608"/>
        </w:trPr>
        <w:tc>
          <w:tcPr>
            <w:tcW w:w="1086" w:type="dxa"/>
            <w:noWrap/>
            <w:vAlign w:val="center"/>
          </w:tcPr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5C6D13" w:rsidRDefault="005C6D13" w:rsidP="00C3750E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34" w:type="dxa"/>
            <w:gridSpan w:val="7"/>
            <w:noWrap/>
            <w:vAlign w:val="bottom"/>
          </w:tcPr>
          <w:p w:rsidR="005C6D13" w:rsidRDefault="005C6D13" w:rsidP="005C6D13">
            <w:pPr>
              <w:adjustRightInd w:val="0"/>
              <w:snapToGrid w:val="0"/>
              <w:spacing w:line="360" w:lineRule="auto"/>
              <w:ind w:leftChars="133" w:left="399" w:right="-108" w:firstLineChars="1500" w:firstLine="42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年月日</w:t>
            </w:r>
          </w:p>
        </w:tc>
      </w:tr>
      <w:tr w:rsidR="005C6D13" w:rsidTr="00C3750E">
        <w:trPr>
          <w:cantSplit/>
          <w:trHeight w:hRule="exact" w:val="4197"/>
        </w:trPr>
        <w:tc>
          <w:tcPr>
            <w:tcW w:w="1086" w:type="dxa"/>
            <w:noWrap/>
            <w:textDirection w:val="tbRlV"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56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668" w:type="dxa"/>
            <w:gridSpan w:val="3"/>
            <w:noWrap/>
          </w:tcPr>
          <w:p w:rsidR="005C6D13" w:rsidRDefault="005C6D13" w:rsidP="005C6D13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350" w:firstLine="980"/>
              <w:rPr>
                <w:rFonts w:ascii="仿宋_GB2312"/>
                <w:sz w:val="28"/>
                <w:szCs w:val="28"/>
              </w:rPr>
            </w:pPr>
          </w:p>
          <w:p w:rsidR="005C6D13" w:rsidRDefault="005C6D13" w:rsidP="005C6D13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rFonts w:ascii="仿宋_GB2312"/>
                <w:sz w:val="28"/>
                <w:szCs w:val="28"/>
              </w:rPr>
            </w:pPr>
          </w:p>
          <w:p w:rsidR="005C6D13" w:rsidRDefault="005C6D13" w:rsidP="005C6D13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盖章</w:t>
            </w:r>
          </w:p>
          <w:p w:rsidR="005C6D13" w:rsidRDefault="005C6D13" w:rsidP="005C6D13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年月日</w:t>
            </w:r>
          </w:p>
        </w:tc>
        <w:tc>
          <w:tcPr>
            <w:tcW w:w="1023" w:type="dxa"/>
            <w:noWrap/>
            <w:textDirection w:val="tbRlV"/>
            <w:vAlign w:val="center"/>
          </w:tcPr>
          <w:p w:rsidR="005C6D13" w:rsidRDefault="005C6D13" w:rsidP="005C6D13">
            <w:pPr>
              <w:adjustRightInd w:val="0"/>
              <w:snapToGrid w:val="0"/>
              <w:ind w:firstLine="560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3943" w:type="dxa"/>
            <w:gridSpan w:val="3"/>
            <w:noWrap/>
          </w:tcPr>
          <w:p w:rsidR="005C6D13" w:rsidRDefault="005C6D13" w:rsidP="005C6D13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5C6D13" w:rsidRDefault="005C6D13" w:rsidP="005C6D13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60"/>
              <w:rPr>
                <w:rFonts w:ascii="仿宋_GB2312"/>
                <w:sz w:val="28"/>
                <w:szCs w:val="28"/>
              </w:rPr>
            </w:pPr>
          </w:p>
          <w:p w:rsidR="005C6D13" w:rsidRDefault="005C6D13" w:rsidP="005C6D13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rFonts w:ascii="仿宋_GB2312"/>
                <w:sz w:val="28"/>
                <w:szCs w:val="28"/>
              </w:rPr>
            </w:pPr>
          </w:p>
          <w:p w:rsidR="005C6D13" w:rsidRDefault="005C6D13" w:rsidP="005C6D13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盖章</w:t>
            </w:r>
          </w:p>
          <w:p w:rsidR="005C6D13" w:rsidRDefault="005C6D13" w:rsidP="005C6D13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年月日</w:t>
            </w:r>
          </w:p>
        </w:tc>
      </w:tr>
    </w:tbl>
    <w:p w:rsidR="005C6D13" w:rsidRDefault="005C6D13" w:rsidP="005C6D13">
      <w:pPr>
        <w:spacing w:line="20" w:lineRule="exact"/>
        <w:ind w:firstLineChars="0" w:firstLine="0"/>
        <w:rPr>
          <w:rFonts w:ascii="黑体" w:eastAsia="黑体"/>
          <w:sz w:val="32"/>
          <w:szCs w:val="32"/>
        </w:rPr>
      </w:pPr>
    </w:p>
    <w:p w:rsidR="00A3081D" w:rsidRDefault="00A3081D" w:rsidP="005C6D13">
      <w:pPr>
        <w:ind w:firstLine="600"/>
      </w:pPr>
    </w:p>
    <w:sectPr w:rsidR="00A3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1D" w:rsidRDefault="00A3081D" w:rsidP="005C6D13">
      <w:pPr>
        <w:ind w:firstLine="600"/>
      </w:pPr>
      <w:r>
        <w:separator/>
      </w:r>
    </w:p>
  </w:endnote>
  <w:endnote w:type="continuationSeparator" w:id="1">
    <w:p w:rsidR="00A3081D" w:rsidRDefault="00A3081D" w:rsidP="005C6D13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1D" w:rsidRDefault="00A3081D" w:rsidP="005C6D13">
      <w:pPr>
        <w:ind w:firstLine="600"/>
      </w:pPr>
      <w:r>
        <w:separator/>
      </w:r>
    </w:p>
  </w:footnote>
  <w:footnote w:type="continuationSeparator" w:id="1">
    <w:p w:rsidR="00A3081D" w:rsidRDefault="00A3081D" w:rsidP="005C6D13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D13"/>
    <w:rsid w:val="005C6D13"/>
    <w:rsid w:val="00A3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1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D13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D13"/>
    <w:rPr>
      <w:sz w:val="18"/>
      <w:szCs w:val="18"/>
    </w:rPr>
  </w:style>
  <w:style w:type="paragraph" w:styleId="a5">
    <w:name w:val="Body Text"/>
    <w:basedOn w:val="a"/>
    <w:link w:val="Char1"/>
    <w:qFormat/>
    <w:rsid w:val="005C6D13"/>
    <w:pPr>
      <w:spacing w:after="120"/>
    </w:pPr>
  </w:style>
  <w:style w:type="character" w:customStyle="1" w:styleId="Char1">
    <w:name w:val="正文文本 Char"/>
    <w:basedOn w:val="a0"/>
    <w:link w:val="a5"/>
    <w:rsid w:val="005C6D13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2022-09-14T03:19:00Z</dcterms:created>
  <dcterms:modified xsi:type="dcterms:W3CDTF">2022-09-14T03:19:00Z</dcterms:modified>
</cp:coreProperties>
</file>