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line="600" w:lineRule="atLeas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业绩证明函（样式）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both"/>
        <w:textAlignment w:val="auto"/>
        <w:rPr>
          <w:rFonts w:hint="eastAsia" w:ascii="仿宋_GB2312" w:hAnsi="仿宋_GB2312" w:eastAsia="仿宋_GB2312" w:cs="仿宋_GB2312"/>
          <w:color w:val="3C3C3C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天津市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  <w:lang w:val="en-US" w:eastAsia="zh-CN"/>
        </w:rPr>
        <w:t>民营企业工程技术系列高级职称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评审委员会：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××（姓名）同志为本公司核心人才，从事××（岗位）专业技术工作××年，在××等方面做出了突出贡献，取得了如下业绩：××（成果、专利、承担项目、取得效益等）。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××同志拟申报我市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  <w:lang w:val="en-US" w:eastAsia="zh-CN"/>
        </w:rPr>
        <w:t>工程技术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系列××专业××级职称。本公司是经市人才办认定的战略性新兴产业领军企业，按照我市规定，本公司为其出具业绩证明函，用于替代申报职称需要的论文。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特此证明。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C3C3C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 xml:space="preserve">董事长（手签）：                    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（企业公章）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 xml:space="preserve"> 年    月    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C3C3C"/>
          <w:sz w:val="32"/>
          <w:szCs w:val="32"/>
        </w:rPr>
        <w:t>                                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C3C3C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悠黑体">
    <w:panose1 w:val="02010600010101010101"/>
    <w:charset w:val="86"/>
    <w:family w:val="auto"/>
    <w:pitch w:val="default"/>
    <w:sig w:usb0="A00002BF" w:usb1="38CF7CFB" w:usb2="00000016" w:usb3="00000000" w:csb0="00040001" w:csb1="00000000"/>
  </w:font>
  <w:font w:name="汉仪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书宋二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zFhYTgyMjIyMWM2OGZjZjBiNGMzODhiNzI5Y2QifQ=="/>
  </w:docVars>
  <w:rsids>
    <w:rsidRoot w:val="29421CA5"/>
    <w:rsid w:val="15694357"/>
    <w:rsid w:val="29421CA5"/>
    <w:rsid w:val="667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Times New Roman" w:hAnsi="Times New Roman"/>
      <w:szCs w:val="20"/>
    </w:rPr>
  </w:style>
  <w:style w:type="paragraph" w:styleId="3">
    <w:name w:val="Body Text First Indent"/>
    <w:basedOn w:val="2"/>
    <w:qFormat/>
    <w:uiPriority w:val="99"/>
    <w:pPr>
      <w:ind w:firstLine="420" w:firstLineChars="1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228</Characters>
  <Lines>0</Lines>
  <Paragraphs>0</Paragraphs>
  <TotalTime>3</TotalTime>
  <ScaleCrop>false</ScaleCrop>
  <LinksUpToDate>false</LinksUpToDate>
  <CharactersWithSpaces>293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2021-10-07T13:31:00Z</dcterms:created>
  <dc:creator>skyorange</dc:creator>
  <cp:lastModifiedBy>skyorange</cp:lastModifiedBy>
  <cp:lastPrinted>2021-10-09T00:54:00Z</cp:lastPrinted>
  <dcterms:modified xsi:type="dcterms:W3CDTF">2022-09-30T01:06:36Z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29E96FE68A8E482E82FDF8DDF36A1AFD</vt:lpwstr>
  </property>
</Properties>
</file>