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1"/>
        <w:rPr>
          <w:rFonts w:ascii="黑体" w:hAnsi="黑体" w:eastAsia="黑体" w:cs="方正小标宋简体"/>
          <w:bCs/>
          <w:sz w:val="32"/>
          <w:szCs w:val="32"/>
        </w:rPr>
      </w:pPr>
      <w:bookmarkStart w:id="0" w:name="_Toc107838391"/>
      <w:r>
        <w:rPr>
          <w:rFonts w:hint="eastAsia" w:ascii="黑体" w:hAnsi="黑体" w:eastAsia="黑体" w:cs="方正小标宋简体"/>
          <w:bCs/>
          <w:sz w:val="32"/>
          <w:szCs w:val="32"/>
        </w:rPr>
        <w:t>附件4</w:t>
      </w:r>
    </w:p>
    <w:p>
      <w:pPr>
        <w:spacing w:line="600" w:lineRule="exact"/>
        <w:outlineLvl w:val="1"/>
        <w:rPr>
          <w:rFonts w:hint="eastAsia" w:ascii="黑体" w:hAnsi="黑体" w:eastAsia="黑体" w:cs="方正小标宋简体"/>
          <w:bCs/>
          <w:sz w:val="32"/>
          <w:szCs w:val="32"/>
        </w:rPr>
      </w:pPr>
    </w:p>
    <w:p>
      <w:pPr>
        <w:spacing w:line="600" w:lineRule="exact"/>
        <w:jc w:val="center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年度天津市科学技术奖提名项目公示</w:t>
      </w:r>
    </w:p>
    <w:p>
      <w:pPr>
        <w:spacing w:line="600" w:lineRule="exact"/>
        <w:jc w:val="center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及科研诚信审核情况说明</w:t>
      </w:r>
      <w:bookmarkEnd w:id="0"/>
    </w:p>
    <w:p>
      <w:pPr>
        <w:autoSpaceDE w:val="0"/>
        <w:autoSpaceDN w:val="0"/>
        <w:adjustRightInd w:val="0"/>
        <w:snapToGrid w:val="0"/>
        <w:spacing w:line="500" w:lineRule="exact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天津市科学技术协会：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我单位参与完成的“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”项目参与202</w:t>
      </w:r>
      <w:r>
        <w:rPr>
          <w:rFonts w:ascii="仿宋_GB2312" w:eastAsia="仿宋_GB2312" w:hAnsiTheme="minorEastAsia" w:cstheme="minorEastAsia"/>
          <w:kern w:val="0"/>
          <w:sz w:val="32"/>
          <w:szCs w:val="32"/>
        </w:rPr>
        <w:t>3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年度天津市科学技术奖评审。我单位已于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日-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日对项目名称、提名奖种和等级、主要完成单位、主要完成人、提名者、项目简介、主要技术支撑材料等进行了公示，公示期内未收到异议。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我单位承诺不存在科研诚信问题。经核查，我单位参与项目的完成人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  <w:lang w:val="en-US" w:eastAsia="zh-CN"/>
        </w:rPr>
        <w:t>XXX、XXX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在科研诚信、学术道德、科技伦理、思想政治表现等方面未发现存在问题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现提交的提名项目不涉及国家秘密及其他不宜公开的内容，提交项目均符合天津市科学技术奖提名要求。我单位对提名材料的真实性和准确性负责，并按规定承担相应责任。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完成单位</w:t>
      </w:r>
      <w:bookmarkStart w:id="1" w:name="_GoBack"/>
      <w:bookmarkEnd w:id="1"/>
      <w:r>
        <w:rPr>
          <w:rFonts w:hint="eastAsia" w:ascii="仿宋_GB2312" w:hAnsi="宋体" w:eastAsia="仿宋_GB2312" w:cs="宋体"/>
          <w:kern w:val="0"/>
          <w:sz w:val="32"/>
          <w:szCs w:val="32"/>
        </w:rPr>
        <w:t>（盖章）：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年   月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日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80"/>
    <w:rsid w:val="000732E9"/>
    <w:rsid w:val="001639D3"/>
    <w:rsid w:val="001B70DB"/>
    <w:rsid w:val="001D7F48"/>
    <w:rsid w:val="00285240"/>
    <w:rsid w:val="003B3E32"/>
    <w:rsid w:val="004355DA"/>
    <w:rsid w:val="00556846"/>
    <w:rsid w:val="00592E14"/>
    <w:rsid w:val="006065FE"/>
    <w:rsid w:val="006277C3"/>
    <w:rsid w:val="0067665E"/>
    <w:rsid w:val="00687B17"/>
    <w:rsid w:val="006D7A41"/>
    <w:rsid w:val="00722A42"/>
    <w:rsid w:val="00754680"/>
    <w:rsid w:val="00804556"/>
    <w:rsid w:val="00834D06"/>
    <w:rsid w:val="008463BE"/>
    <w:rsid w:val="008C5F23"/>
    <w:rsid w:val="008F334D"/>
    <w:rsid w:val="00AD2D37"/>
    <w:rsid w:val="00B919F2"/>
    <w:rsid w:val="00F80F86"/>
    <w:rsid w:val="00F87FD8"/>
    <w:rsid w:val="00FB7B1C"/>
    <w:rsid w:val="2FD5C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43</TotalTime>
  <ScaleCrop>false</ScaleCrop>
  <LinksUpToDate>false</LinksUpToDate>
  <CharactersWithSpaces>382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2022-08-03T08:54:00Z</dcterms:created>
  <dc:creator>TOM</dc:creator>
  <cp:lastModifiedBy>管理员1</cp:lastModifiedBy>
  <dcterms:modified xsi:type="dcterms:W3CDTF">2023-06-16T10:26:59Z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