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D4C6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68C2D1B">
      <w:pPr>
        <w:tabs>
          <w:tab w:val="center" w:pos="4071"/>
          <w:tab w:val="right" w:pos="8142"/>
        </w:tabs>
        <w:adjustRightInd w:val="0"/>
        <w:snapToGrid w:val="0"/>
        <w:spacing w:beforeLines="50" w:afterLines="25" w:line="680" w:lineRule="exact"/>
        <w:ind w:firstLine="0" w:firstLineChars="0"/>
        <w:jc w:val="center"/>
        <w:rPr>
          <w:rFonts w:ascii="方正小标宋简体" w:hAnsi="华文中宋" w:eastAsia="方正小标宋简体" w:cs="宋体"/>
          <w:kern w:val="44"/>
          <w:sz w:val="44"/>
          <w:szCs w:val="2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天津市科协学会学术项目资助申报表</w:t>
      </w:r>
    </w:p>
    <w:tbl>
      <w:tblPr>
        <w:tblStyle w:val="3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6"/>
        <w:gridCol w:w="592"/>
        <w:gridCol w:w="855"/>
        <w:gridCol w:w="109"/>
        <w:gridCol w:w="392"/>
        <w:gridCol w:w="1132"/>
        <w:gridCol w:w="1145"/>
        <w:gridCol w:w="848"/>
        <w:gridCol w:w="24"/>
        <w:gridCol w:w="1099"/>
        <w:gridCol w:w="2428"/>
      </w:tblGrid>
      <w:tr w14:paraId="513D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9822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64C3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DB4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31F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6006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学会特色活动项目</w:t>
            </w:r>
          </w:p>
        </w:tc>
      </w:tr>
      <w:tr w14:paraId="4B92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258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 w14:paraId="6AAC3AE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申报</w:t>
            </w:r>
          </w:p>
          <w:p w14:paraId="5BD9EC2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单位</w:t>
            </w:r>
          </w:p>
          <w:p w14:paraId="4CF3036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C52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学会名称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49E0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CC7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18F7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6FE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</w:p>
          <w:p w14:paraId="6A17DAFC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 w14:paraId="6E21F69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1FB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3253">
            <w:pPr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D956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8A7D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A4D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197E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8D86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7CC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C011">
            <w:pPr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5383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319A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CD3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916A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4F65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25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6BAF">
            <w:pPr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B30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D75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044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C6F1D8">
            <w:pPr>
              <w:spacing w:line="300" w:lineRule="exact"/>
              <w:ind w:firstLine="51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项项目概况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EB50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ADDA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15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EAD31A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9CD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承办单位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3D3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751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C38167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3F35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时 </w:t>
            </w:r>
          </w:p>
          <w:p w14:paraId="103F96EE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间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B3ED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FB18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□国际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□全国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□全市</w:t>
            </w:r>
          </w:p>
        </w:tc>
      </w:tr>
      <w:tr w14:paraId="6F1D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28EC53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BF14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地 </w:t>
            </w:r>
          </w:p>
          <w:p w14:paraId="5AD7B7D1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点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EFE9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159C">
            <w:pPr>
              <w:spacing w:line="300" w:lineRule="exact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天开高教科创园 □是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629A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出版论文集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 w14:paraId="2FF5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996B7E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5B40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规</w:t>
            </w:r>
          </w:p>
          <w:p w14:paraId="5F1B6757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模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C9BC">
            <w:pPr>
              <w:spacing w:line="300" w:lineRule="exact"/>
              <w:ind w:firstLine="1704" w:firstLineChars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3A9F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形成研究报告或科技建议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 w14:paraId="680F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19C319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706E">
            <w:pPr>
              <w:spacing w:line="300" w:lineRule="exact"/>
              <w:ind w:firstLine="120" w:firstLine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5A9EF0E7">
            <w:pPr>
              <w:spacing w:line="300" w:lineRule="exact"/>
              <w:ind w:firstLine="120" w:firstLine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 w14:paraId="7529B7A7">
            <w:pPr>
              <w:spacing w:line="300" w:lineRule="exact"/>
              <w:ind w:firstLine="120" w:firstLine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312C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FD69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3FC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065B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4A3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90C369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65B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A3B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工作单位及职务职称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1345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E0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1A39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主要工作人员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6D1E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FCE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B10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05F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在本项目</w:t>
            </w:r>
          </w:p>
          <w:p w14:paraId="4D8DC78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中承担任务</w:t>
            </w:r>
          </w:p>
        </w:tc>
      </w:tr>
      <w:tr w14:paraId="174B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0D638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BAB5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D9C2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BD05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FA7D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27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06F6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9ABE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BC1D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8C71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4517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244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EB30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拟邀请嘉宾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51B7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9F1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EB1E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3D3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是否确认出席</w:t>
            </w:r>
          </w:p>
        </w:tc>
      </w:tr>
      <w:tr w14:paraId="5718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3981">
            <w:pPr>
              <w:widowControl/>
              <w:spacing w:line="300" w:lineRule="exact"/>
              <w:ind w:firstLine="0" w:firstLineChars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9E3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A092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7121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EF0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AB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4D1A">
            <w:pPr>
              <w:widowControl/>
              <w:spacing w:line="300" w:lineRule="exact"/>
              <w:ind w:firstLine="0" w:firstLineChars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039E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B057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D252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8FD5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FC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9C42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立项依据和目的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65BA">
            <w:pPr>
              <w:spacing w:line="300" w:lineRule="exact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F3E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9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AAC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21DB7">
            <w:pPr>
              <w:spacing w:line="300" w:lineRule="exact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B7F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EC6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目标及预期成果</w:t>
            </w:r>
          </w:p>
        </w:tc>
        <w:tc>
          <w:tcPr>
            <w:tcW w:w="7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FBF4">
            <w:pPr>
              <w:spacing w:line="300" w:lineRule="exact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2EA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0ECD">
            <w:pPr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经费总预算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万元，其中</w:t>
            </w:r>
          </w:p>
          <w:p w14:paraId="33DF5F7D">
            <w:pPr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  <w:p w14:paraId="2E85CA7A">
            <w:pPr>
              <w:snapToGrid w:val="0"/>
              <w:spacing w:line="400" w:lineRule="exact"/>
              <w:ind w:firstLine="0" w:firstLineChars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自有经费：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3A21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E5B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</w:t>
            </w:r>
          </w:p>
          <w:p w14:paraId="4576378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支出内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1F82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单项标准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339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5CD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433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FDC0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备注（计算依据）</w:t>
            </w:r>
          </w:p>
        </w:tc>
      </w:tr>
      <w:tr w14:paraId="1E04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C700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F22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EBF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DE2B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7D50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B9E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809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4A12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B3B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3D1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A8EA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A8B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0259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58C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C05D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56A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924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62D4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DC2D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8E40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B4D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0F8B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042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297B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20D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61B9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2E01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FA6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E275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3C4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A3F7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F9D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DAA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62E9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930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3308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1231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3DCC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B16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CE4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37ED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6F8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exact"/>
          <w:jc w:val="center"/>
        </w:trPr>
        <w:tc>
          <w:tcPr>
            <w:tcW w:w="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CFC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B3A0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37F4F174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6E532906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71758530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104C64A8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2B7C3341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6E6D87A0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负责人（签章）：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 w14:paraId="5267BB1E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1FC1B39F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65913A8B">
            <w:pPr>
              <w:snapToGrid w:val="0"/>
              <w:spacing w:line="300" w:lineRule="exact"/>
              <w:ind w:firstLine="6040" w:firstLineChars="251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 w14:paraId="52294308">
      <w:bookmarkStart w:id="2" w:name="_GoBack"/>
      <w:bookmarkEnd w:id="2"/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42D17742"/>
    <w:rsid w:val="68F3107F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2024-09-10T00:48:36Z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571A38DDD4584C94A13340C74109CE7B_12</vt:lpwstr>
  </property>
</Properties>
</file>