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A9E81">
      <w:pPr>
        <w:spacing w:line="560" w:lineRule="exact"/>
        <w:ind w:firstLine="0" w:firstLineChars="0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 w14:paraId="2C4D69C1">
      <w:pPr>
        <w:spacing w:line="560" w:lineRule="exact"/>
        <w:ind w:firstLine="0" w:firstLineChars="0"/>
        <w:rPr>
          <w:rFonts w:ascii="黑体" w:hAnsi="黑体" w:eastAsia="黑体" w:cs="黑体"/>
          <w:snapToGrid w:val="0"/>
          <w:kern w:val="0"/>
          <w:sz w:val="32"/>
          <w:szCs w:val="32"/>
        </w:rPr>
      </w:pPr>
    </w:p>
    <w:p w14:paraId="6C61719B">
      <w:pPr>
        <w:spacing w:line="56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2024年天津市全域科普“四全”品牌</w:t>
      </w:r>
    </w:p>
    <w:p w14:paraId="393E7F60">
      <w:pPr>
        <w:spacing w:line="56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宣传活动入选名单</w:t>
      </w:r>
    </w:p>
    <w:p w14:paraId="2EA20951">
      <w:pPr>
        <w:spacing w:line="560" w:lineRule="exact"/>
        <w:ind w:firstLine="0" w:firstLineChars="0"/>
        <w:jc w:val="center"/>
        <w:outlineLvl w:val="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（排名不分先后）</w:t>
      </w:r>
    </w:p>
    <w:p w14:paraId="3F7CDD10">
      <w:pPr>
        <w:spacing w:line="560" w:lineRule="exact"/>
        <w:ind w:firstLine="0" w:firstLineChars="0"/>
        <w:jc w:val="center"/>
        <w:outlineLvl w:val="0"/>
        <w:rPr>
          <w:rFonts w:ascii="楷体_GB2312" w:hAnsi="黑体" w:eastAsia="楷体_GB2312"/>
          <w:sz w:val="32"/>
          <w:szCs w:val="32"/>
        </w:rPr>
      </w:pPr>
    </w:p>
    <w:p w14:paraId="49747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一、“全领域行动”类</w:t>
      </w:r>
    </w:p>
    <w:p w14:paraId="62D2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市卫生健康委“健康零距离”</w:t>
      </w:r>
    </w:p>
    <w:p w14:paraId="4644D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市城市管理委“树医生”</w:t>
      </w:r>
    </w:p>
    <w:p w14:paraId="1F96A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市生态环境局“我为群众讲监测”</w:t>
      </w:r>
    </w:p>
    <w:p w14:paraId="48D20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市气象局“大家说气象”     </w:t>
      </w:r>
    </w:p>
    <w:p w14:paraId="4A833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中华人民共和国天津南疆海关“国门安全教育实践”</w:t>
      </w:r>
    </w:p>
    <w:p w14:paraId="782FD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天津大学“土木密码 古建传奇”</w:t>
      </w:r>
    </w:p>
    <w:p w14:paraId="0F769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天津科学技术馆“天津科技大讲堂”</w:t>
      </w:r>
    </w:p>
    <w:p w14:paraId="517CA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天津自然博物馆“心向自然 遇见未来”</w:t>
      </w:r>
    </w:p>
    <w:p w14:paraId="251FA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天津出版国际文化发展有限公司“津版链”</w:t>
      </w:r>
    </w:p>
    <w:p w14:paraId="4000E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天津市少年儿童活动中心“京津冀少年儿童智能博览会”</w:t>
      </w:r>
    </w:p>
    <w:p w14:paraId="67D63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二、“全地域覆盖”类</w:t>
      </w:r>
    </w:p>
    <w:p w14:paraId="03863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滨海新区“滨城科普惠”</w:t>
      </w:r>
      <w:r>
        <w:rPr>
          <w:rFonts w:hint="eastAsia" w:ascii="仿宋_GB2312"/>
          <w:sz w:val="32"/>
          <w:szCs w:val="32"/>
        </w:rPr>
        <w:tab/>
      </w:r>
    </w:p>
    <w:p w14:paraId="4B55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河东区“东韵科普”</w:t>
      </w:r>
      <w:r>
        <w:rPr>
          <w:rFonts w:hint="eastAsia" w:ascii="仿宋_GB2312"/>
          <w:sz w:val="32"/>
          <w:szCs w:val="32"/>
        </w:rPr>
        <w:tab/>
      </w:r>
    </w:p>
    <w:p w14:paraId="5A74E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西青区“科润西青”</w:t>
      </w:r>
      <w:r>
        <w:rPr>
          <w:rFonts w:hint="eastAsia" w:ascii="仿宋_GB2312"/>
          <w:sz w:val="32"/>
          <w:szCs w:val="32"/>
        </w:rPr>
        <w:tab/>
      </w:r>
    </w:p>
    <w:p w14:paraId="3151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东丽区“新动力·百千万”</w:t>
      </w:r>
      <w:r>
        <w:rPr>
          <w:rFonts w:hint="eastAsia" w:ascii="仿宋_GB2312"/>
          <w:sz w:val="32"/>
          <w:szCs w:val="32"/>
        </w:rPr>
        <w:tab/>
      </w:r>
    </w:p>
    <w:p w14:paraId="64740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宝坻区“潮白科普”</w:t>
      </w:r>
      <w:r>
        <w:rPr>
          <w:rFonts w:hint="eastAsia" w:ascii="仿宋_GB2312"/>
          <w:sz w:val="32"/>
          <w:szCs w:val="32"/>
        </w:rPr>
        <w:tab/>
      </w:r>
    </w:p>
    <w:p w14:paraId="4ADC6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宁河区“科普七里海”</w:t>
      </w:r>
    </w:p>
    <w:p w14:paraId="412F6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中新天津生态城“无废城市·星火计划”</w:t>
      </w:r>
      <w:r>
        <w:rPr>
          <w:rFonts w:hint="eastAsia" w:ascii="仿宋_GB2312"/>
          <w:sz w:val="32"/>
          <w:szCs w:val="32"/>
        </w:rPr>
        <w:tab/>
      </w:r>
    </w:p>
    <w:p w14:paraId="12CB4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天津市和平区万全小学“万全北斗”</w:t>
      </w:r>
      <w:r>
        <w:rPr>
          <w:rFonts w:hint="eastAsia" w:ascii="仿宋_GB2312"/>
          <w:sz w:val="32"/>
          <w:szCs w:val="32"/>
        </w:rPr>
        <w:tab/>
      </w:r>
    </w:p>
    <w:p w14:paraId="3E01A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天津市红桥区少年宫“星汉游梦”</w:t>
      </w:r>
      <w:r>
        <w:rPr>
          <w:rFonts w:hint="eastAsia" w:ascii="仿宋_GB2312"/>
          <w:sz w:val="32"/>
          <w:szCs w:val="32"/>
        </w:rPr>
        <w:tab/>
      </w:r>
    </w:p>
    <w:p w14:paraId="108BF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天津市武清区图书馆“鸿蒙科普学堂”</w:t>
      </w:r>
    </w:p>
    <w:p w14:paraId="21AD7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三、“全媒体传播”类</w:t>
      </w:r>
    </w:p>
    <w:p w14:paraId="0BC98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海河传媒中心教育频道《攀登》</w:t>
      </w:r>
    </w:p>
    <w:p w14:paraId="2BAE8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海河传媒中心电视新闻部《新质卓见》</w:t>
      </w:r>
      <w:r>
        <w:rPr>
          <w:rFonts w:hint="eastAsia" w:ascii="仿宋_GB2312"/>
          <w:sz w:val="32"/>
          <w:szCs w:val="32"/>
        </w:rPr>
        <w:tab/>
      </w:r>
    </w:p>
    <w:p w14:paraId="65D57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海河传媒中心广播新闻部《空中问诊》</w:t>
      </w:r>
      <w:r>
        <w:rPr>
          <w:rFonts w:hint="eastAsia" w:ascii="仿宋_GB2312"/>
          <w:sz w:val="32"/>
          <w:szCs w:val="32"/>
        </w:rPr>
        <w:tab/>
      </w:r>
    </w:p>
    <w:p w14:paraId="64AA6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市应急管理局、海河传媒中心教育频道《白俊说安全》</w:t>
      </w:r>
    </w:p>
    <w:p w14:paraId="3446F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市委网信办《节气里的大美天津》</w:t>
      </w:r>
      <w:r>
        <w:rPr>
          <w:rFonts w:hint="eastAsia" w:ascii="仿宋_GB2312"/>
          <w:sz w:val="32"/>
          <w:szCs w:val="32"/>
        </w:rPr>
        <w:tab/>
      </w:r>
    </w:p>
    <w:p w14:paraId="3E42E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海河传媒中心相声广播《知识来了》</w:t>
      </w:r>
    </w:p>
    <w:p w14:paraId="2C70C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海河传媒中心生活广播《生活一点通》</w:t>
      </w:r>
    </w:p>
    <w:p w14:paraId="0FA48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海河传媒中心广播新闻部《实践出真知》</w:t>
      </w:r>
    </w:p>
    <w:p w14:paraId="1BBA8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天津市疾病预防控制中心《疾控福尔摩斯》</w:t>
      </w:r>
      <w:r>
        <w:rPr>
          <w:rFonts w:hint="eastAsia" w:ascii="仿宋_GB2312"/>
          <w:sz w:val="32"/>
          <w:szCs w:val="32"/>
        </w:rPr>
        <w:tab/>
      </w:r>
    </w:p>
    <w:p w14:paraId="3B036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天津市农业科学院《农科二人转》</w:t>
      </w:r>
      <w:r>
        <w:rPr>
          <w:rFonts w:hint="eastAsia" w:ascii="仿宋_GB2312"/>
          <w:sz w:val="32"/>
          <w:szCs w:val="32"/>
        </w:rPr>
        <w:tab/>
      </w:r>
    </w:p>
    <w:p w14:paraId="72D47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四、“全民参与共享”类</w:t>
      </w:r>
    </w:p>
    <w:p w14:paraId="55279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天津商业大学“青童筑梦”</w:t>
      </w:r>
    </w:p>
    <w:p w14:paraId="76332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天津市口腔医院“口腔健康直通车”</w:t>
      </w:r>
    </w:p>
    <w:p w14:paraId="4E663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天津市医药科学研究所“智YU青春”</w:t>
      </w:r>
    </w:p>
    <w:p w14:paraId="7CC4F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天津市疾病预防控制中心“健康大巴天津行”</w:t>
      </w:r>
    </w:p>
    <w:p w14:paraId="286B7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6" w:leftChars="212" w:firstLine="0" w:firstLineChars="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w w:val="90"/>
          <w:sz w:val="32"/>
          <w:szCs w:val="32"/>
        </w:rPr>
        <w:t>津师善治（天津）应急技术有限公司“应急安全宣传大篷车”</w:t>
      </w:r>
      <w:r>
        <w:rPr>
          <w:rFonts w:hint="eastAsia" w:ascii="仿宋_GB2312"/>
          <w:sz w:val="32"/>
          <w:szCs w:val="32"/>
        </w:rPr>
        <w:t>天津市动物园“动物保护职业体验训练营”</w:t>
      </w:r>
    </w:p>
    <w:p w14:paraId="06AE8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天津科学技术出版社“科学家进校园”</w:t>
      </w:r>
    </w:p>
    <w:p w14:paraId="7B226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天津财经大学“科技种子”</w:t>
      </w:r>
    </w:p>
    <w:p w14:paraId="56CAA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天津交通职业技术学院“智慧交通·能动未来”</w:t>
      </w:r>
    </w:p>
    <w:p w14:paraId="47E81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天津市河北区王串场街道“启明星”</w:t>
      </w:r>
    </w:p>
    <w:p w14:paraId="51D0C29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42D17742"/>
    <w:rsid w:val="5320640C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2024-09-12T06:37:56Z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571A38DDD4584C94A13340C74109CE7B_12</vt:lpwstr>
  </property>
</Properties>
</file>