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37C4F"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634530A1">
      <w:pPr>
        <w:ind w:right="32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8679AA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u w:val="single"/>
        </w:rPr>
        <w:t>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简介（模板）</w:t>
      </w:r>
    </w:p>
    <w:p w14:paraId="528BDF0E">
      <w:pPr>
        <w:spacing w:line="620" w:lineRule="exact"/>
        <w:ind w:right="317" w:firstLine="640" w:firstLineChars="200"/>
        <w:jc w:val="left"/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</w:pPr>
    </w:p>
    <w:p w14:paraId="4753DE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一、重点介绍内容</w:t>
      </w:r>
    </w:p>
    <w:p w14:paraId="124A7E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企业概况（与行业、专业技术相关、经济效益相关内容必须提供），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字数为1000字以内。申报人多的单位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可适量增加重点申报人员有关情况说明。</w:t>
      </w:r>
      <w:bookmarkStart w:id="0" w:name="_GoBack"/>
      <w:bookmarkEnd w:id="0"/>
    </w:p>
    <w:p w14:paraId="00CB7E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 w:bidi="ar"/>
        </w:rPr>
        <w:t>二、格式</w:t>
      </w:r>
    </w:p>
    <w:p w14:paraId="4073A4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字体：</w:t>
      </w:r>
    </w:p>
    <w:p w14:paraId="26FF6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企业名称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+简介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（方正小标宋简体二号字）</w:t>
      </w:r>
    </w:p>
    <w:p w14:paraId="77DC9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正文：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×××××（仿宋_GB2312三号字）</w:t>
      </w:r>
    </w:p>
    <w:p w14:paraId="23930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位置、行距：</w:t>
      </w:r>
    </w:p>
    <w:p w14:paraId="7ECEF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标题位置居中,正文两端对齐；</w:t>
      </w:r>
    </w:p>
    <w:p w14:paraId="094E2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行距:固定值30磅。</w:t>
      </w:r>
    </w:p>
    <w:p w14:paraId="28800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页面设置：</w:t>
      </w:r>
    </w:p>
    <w:p w14:paraId="58DB8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atLeast"/>
        <w:ind w:right="0" w:firstLine="640" w:firstLineChars="200"/>
        <w:jc w:val="both"/>
        <w:textAlignment w:val="auto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页边距：上 3厘米、下 2.5厘米、左 3厘米、右 2.6厘米。</w:t>
      </w:r>
    </w:p>
    <w:p w14:paraId="08716C5C"/>
    <w:p w14:paraId="02525323"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502603-5032-4A0D-82A6-A0A05FF78C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D643D1-6B95-4353-8273-72CC452A51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927822-3FD8-4963-8DBD-6FBB56A044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A19CDA-D92E-46D4-9156-99416D1B40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4904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27AB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27AB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GY0Y2I4ZmMzOGM0YTk3YzFlMjVjOWFlNDlmZjgifQ=="/>
  </w:docVars>
  <w:rsids>
    <w:rsidRoot w:val="477275AA"/>
    <w:rsid w:val="0AFA13CC"/>
    <w:rsid w:val="0ED672BE"/>
    <w:rsid w:val="1BD97758"/>
    <w:rsid w:val="477275AA"/>
    <w:rsid w:val="5BBB4218"/>
    <w:rsid w:val="6C2B67AC"/>
    <w:rsid w:val="7A2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EF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216</Characters>
  <Lines>0</Lines>
  <Paragraphs>0</Paragraphs>
  <TotalTime>5</TotalTime>
  <ScaleCrop>false</ScaleCrop>
  <LinksUpToDate>false</LinksUpToDate>
  <CharactersWithSpaces>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2021-10-07T13:33:00Z</dcterms:created>
  <dc:creator>skyorange</dc:creator>
  <cp:lastModifiedBy>skyorange</cp:lastModifiedBy>
  <cp:lastPrinted>2022-09-30T01:21:00Z</cp:lastPrinted>
  <dcterms:modified xsi:type="dcterms:W3CDTF">2024-09-28T01:55:34Z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8B495058C73F4B898E637F4EEB344B5A_13</vt:lpwstr>
  </property>
</Properties>
</file>