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37C4F"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634530A1"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8679AA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single"/>
        </w:rPr>
        <w:t>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简介（模板）</w:t>
      </w:r>
    </w:p>
    <w:p w14:paraId="528BDF0E">
      <w:pPr>
        <w:spacing w:line="620" w:lineRule="exact"/>
        <w:ind w:right="317" w:firstLine="640" w:firstLineChars="200"/>
        <w:jc w:val="left"/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</w:pPr>
    </w:p>
    <w:p w14:paraId="4753DE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一、重点介绍内容</w:t>
      </w:r>
    </w:p>
    <w:p w14:paraId="124A7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企业概况（与行业、专业技术相关、经济效益相关内容必须提供），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字数为1500字以内。申报人多的单位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可适量增加重点申报人员有关情况说明。</w:t>
      </w:r>
    </w:p>
    <w:p w14:paraId="00CB7E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二、格式</w:t>
      </w:r>
    </w:p>
    <w:p w14:paraId="4073A4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字体：</w:t>
      </w:r>
    </w:p>
    <w:p w14:paraId="26FF6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企业名称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+简介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（方正小标宋简体二号字）</w:t>
      </w:r>
    </w:p>
    <w:p w14:paraId="77DC9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正文：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×××××（仿宋_GB2312三号字）</w:t>
      </w:r>
    </w:p>
    <w:p w14:paraId="23930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位置、行距：</w:t>
      </w:r>
    </w:p>
    <w:p w14:paraId="7ECEF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标题位置居中,正文两端对齐；</w:t>
      </w:r>
    </w:p>
    <w:p w14:paraId="094E2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行距:固定值30磅。</w:t>
      </w:r>
    </w:p>
    <w:p w14:paraId="28800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页面设置：</w:t>
      </w:r>
    </w:p>
    <w:p w14:paraId="58DB8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jc w:val="both"/>
        <w:textAlignment w:val="auto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页边距：上 3厘米、下 2.5厘米、左 3厘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米、右 2.6厘米。</w:t>
      </w:r>
    </w:p>
    <w:p w14:paraId="08716C5C"/>
    <w:p w14:paraId="02525323"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E7BA54-0B8B-4FB4-83E3-7443494BCF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68DB57-439A-4455-AECA-B9C451C0F4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D73A2B-8697-430B-A931-53096162C8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6684274-6B06-40DE-8529-47C0B80E4A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4904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477275AA"/>
    <w:rsid w:val="023E2FC2"/>
    <w:rsid w:val="0AFA13CC"/>
    <w:rsid w:val="0ED672BE"/>
    <w:rsid w:val="1BD97758"/>
    <w:rsid w:val="1CB45DE2"/>
    <w:rsid w:val="477275AA"/>
    <w:rsid w:val="5BBB4218"/>
    <w:rsid w:val="67C41884"/>
    <w:rsid w:val="6C2B67AC"/>
    <w:rsid w:val="7A2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201</Characters>
  <Lines>0</Lines>
  <Paragraphs>0</Paragraphs>
  <TotalTime>5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2021-10-07T13:33:00Z</dcterms:created>
  <dc:creator>skyorange</dc:creator>
  <cp:lastModifiedBy>沈</cp:lastModifiedBy>
  <cp:lastPrinted>2022-09-30T01:21:00Z</cp:lastPrinted>
  <dcterms:modified xsi:type="dcterms:W3CDTF">2025-09-19T06:30:31Z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8B495058C73F4B898E637F4EEB344B5A_13</vt:lpwstr>
  </property>
  <property fmtid="{D5CDD505-2E9C-101B-9397-08002B2CF9AE}" pid="4" name="KSOTemplateDocerSaveRecord">
    <vt:lpwstr>eyJoZGlkIjoiY2FlZGY0Y2I4ZmMzOGM0YTk3YzFlMjVjOWFlNDlmZjgiLCJ1c2VySWQiOiIzMTQzNzQ3ODEifQ==</vt:lpwstr>
  </property>
</Properties>
</file>