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15925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CC74247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天津市图书资料系列科学传播专业高级职称评审委员会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177E6185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530"/>
        <w:gridCol w:w="1185"/>
        <w:gridCol w:w="1380"/>
        <w:gridCol w:w="1663"/>
      </w:tblGrid>
      <w:tr w14:paraId="727E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授予时间</w:t>
            </w:r>
          </w:p>
        </w:tc>
      </w:tr>
      <w:tr w14:paraId="0EB6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8F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4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陈宝亮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0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D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天津科学技术馆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9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7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4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B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E6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0B50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D8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1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B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E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天津科学技术馆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D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2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F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8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F7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4766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11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F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2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F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天津科学技术馆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5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5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A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5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FF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2D27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9F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2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郭晓静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A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3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天津科学技术馆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B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B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B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7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90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4C72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C4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C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D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B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天津科学技术馆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C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F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0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6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E5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6A0B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EBE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B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A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E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天津科学技术馆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2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F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B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4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04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422D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57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C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褚鹭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0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D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天津科学技术馆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3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E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0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9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2E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405D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66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F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F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3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天津科学技术馆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4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A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C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4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AC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62E8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4F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0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B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D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天津市动物园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6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9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C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4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FE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439A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72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F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陈大宇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0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A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中滨文投（天津）科技有限公司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0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8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5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5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1A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7AE1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22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F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0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8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中滨文投（天津）科技有限公司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8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A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B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D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37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4A72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2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0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徐玉龙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8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1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天津科学技术馆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E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1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0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2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副研究馆员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5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30E2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3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1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刘仲利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8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2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天津科学技术馆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4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3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A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1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副研究馆员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A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629B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B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2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F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B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天津科学技术馆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5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8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6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1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副研究馆员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9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7A48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1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7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B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D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天津科学技术馆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E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9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7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8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副研究馆员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4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470B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8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5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刘怡杉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8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4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天津万古汇力科技有限公司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F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图书资料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8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科学传播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A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4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副研究馆员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3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2025-12-19</w:t>
            </w:r>
          </w:p>
        </w:tc>
      </w:tr>
      <w:tr w14:paraId="1D1D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8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2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6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0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8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4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3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1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B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6E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F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B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4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9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2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9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6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7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F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55C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D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2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9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D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6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7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3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4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D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93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92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5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F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B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C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9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6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5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EC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16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1C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F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4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6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9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0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F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4E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AB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8F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C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A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5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0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0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3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9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2C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45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59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C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6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1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C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3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D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5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2C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03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A4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4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E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1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5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4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6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B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2B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A2BC639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1313"/>
    <w:rsid w:val="06B604B4"/>
    <w:rsid w:val="19576A7B"/>
    <w:rsid w:val="1C3C0F1F"/>
    <w:rsid w:val="2C5A568E"/>
    <w:rsid w:val="2E0F7A62"/>
    <w:rsid w:val="334419B0"/>
    <w:rsid w:val="36B055B5"/>
    <w:rsid w:val="3C245876"/>
    <w:rsid w:val="4E416230"/>
    <w:rsid w:val="5787237C"/>
    <w:rsid w:val="63862604"/>
    <w:rsid w:val="7103534B"/>
    <w:rsid w:val="7F4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919</Characters>
  <Lines>0</Lines>
  <Paragraphs>0</Paragraphs>
  <TotalTime>5</TotalTime>
  <ScaleCrop>false</ScaleCrop>
  <LinksUpToDate>false</LinksUpToDate>
  <CharactersWithSpaces>919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2021-07-21T05:57:00Z</dcterms:created>
  <dc:creator>Administrator</dc:creator>
  <cp:lastModifiedBy>修炼平常心</cp:lastModifiedBy>
  <dcterms:modified xsi:type="dcterms:W3CDTF">2025-12-11T01:59:15Z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F01CB7ED51BB4C05A0A1F4584BA38F5E</vt:lpwstr>
  </property>
  <property fmtid="{D5CDD505-2E9C-101B-9397-08002B2CF9AE}" pid="4" name="KSOTemplateDocerSaveRecord">
    <vt:lpwstr>eyJoZGlkIjoiYWM4NmFlOTUyYzdkYTMyMTc1NGUyNTFmNTZmZTgyYjgiLCJ1c2VySWQiOiI1MjI0NjE1OTYifQ==</vt:lpwstr>
  </property>
</Properties>
</file>