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CD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ascii="黑体" w:hAnsi="黑体" w:eastAsia="黑体" w:cs="仿宋"/>
          <w:sz w:val="32"/>
          <w:szCs w:val="32"/>
        </w:rPr>
        <w:t>3</w:t>
      </w:r>
    </w:p>
    <w:p w14:paraId="5EA97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2026天津市医药健康科普大赛</w:t>
      </w:r>
    </w:p>
    <w:p w14:paraId="0F3B2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授权同意书</w:t>
      </w:r>
    </w:p>
    <w:p w14:paraId="650D8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D5247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</w:t>
      </w:r>
    </w:p>
    <w:p w14:paraId="68B226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对所提交的作品拥有独立、完整、明确、无争议的著作权，且科学性有所保证。保证作品不涉密且可公开，因作品引发的泄密问题，由本人所在单位承担责任。同意授权活动主办方、承办方完全自主地对入围作品进行多种形式的宣传与推广。如在评选及后续推广传播期间出现任何纠纷，将由本人所在单位承担后果。</w:t>
      </w:r>
    </w:p>
    <w:p w14:paraId="638317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作品一经入围，即视为同意授权大赛主办方、承办方可以将该作品作公益使用。</w:t>
      </w:r>
    </w:p>
    <w:p w14:paraId="3E112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F169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3FA6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作者（签字）：</w:t>
      </w:r>
    </w:p>
    <w:p w14:paraId="3B2DC1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B1706"/>
    <w:rsid w:val="18F57752"/>
    <w:rsid w:val="19C65EE9"/>
    <w:rsid w:val="2A5C07D8"/>
    <w:rsid w:val="2F0634B6"/>
    <w:rsid w:val="3F715648"/>
    <w:rsid w:val="3FB90E32"/>
    <w:rsid w:val="42D17742"/>
    <w:rsid w:val="42D53FC6"/>
    <w:rsid w:val="43432C09"/>
    <w:rsid w:val="618E18F9"/>
    <w:rsid w:val="6E26787F"/>
    <w:rsid w:val="6E4048C1"/>
    <w:rsid w:val="6E476C9B"/>
    <w:rsid w:val="72C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left"/>
      <w:outlineLvl w:val="2"/>
    </w:pPr>
    <w:rPr>
      <w:rFonts w:eastAsia="黑体" w:asciiTheme="minorAscii" w:hAnsiTheme="minorAscii" w:cstheme="minorBidi"/>
      <w:kern w:val="2"/>
      <w:sz w:val="32"/>
      <w:lang w:eastAsia="zh-CN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Arial" w:hAnsi="Arial" w:eastAsia="楷体_GB2312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一级标题"/>
    <w:basedOn w:val="1"/>
    <w:next w:val="1"/>
    <w:qFormat/>
    <w:uiPriority w:val="0"/>
    <w:pPr>
      <w:keepNext/>
      <w:keepLines/>
      <w:spacing w:before="260" w:beforeLines="0" w:after="260" w:afterLines="0" w:line="413" w:lineRule="auto"/>
      <w:ind w:firstLine="880" w:firstLineChars="200"/>
      <w:jc w:val="left"/>
      <w:outlineLvl w:val="2"/>
    </w:pPr>
    <w:rPr>
      <w:rFonts w:hint="eastAsia" w:ascii="Calibri" w:hAnsi="Calibri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2024-08-01T02:11:00Z</dcterms:created>
  <dc:creator>Administrator</dc:creator>
  <cp:lastModifiedBy>岳桐树</cp:lastModifiedBy>
  <dcterms:modified xsi:type="dcterms:W3CDTF">2026-09-08T00:53:39Z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571A38DDD4584C94A13340C74109CE7B_12</vt:lpwstr>
  </property>
</Properties>
</file>